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начинал свою карьеру в составе идольной группы из пяти человек. Однако проект не снискал популярности, и коллектив вскоре распался.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распада участники разошлись каждый своей дорогой: кому-то повезло пробиться в звезды, а кто-то навсегда канул в Лету, окончательно исчезнув из поля зрения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Цинь Юя, то он тоже был на грани забвения, но, сумев взойти на корабль Хэ Юйшэна, наконец-то вновь расправил паруса своей карьеры, которая до этого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Внешностью Цинь Юй не был обделен, просто раньше ему не хватало нужных связей, поэтому он и оставался в тени. Теперь же, получив поддержку от Хэ Юйшэна, он был обеспечен ресурсами — пусть и не высшего эшелона, но такими, которым позавидовал бы любой новичок. Если бы и с такой базой он не пробился в люди, винить в этом стоило бы разве что собственную бездарность, а не слепую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покровительство Хэ Юйшэна, Цинь Юй успел засветиться в нескольких развлекательных шоу и сняться в паре проходных идольных сериалов. Звезд с неба он не хватал, но определенную долю популярности все же обрел.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Дебют Ди Шаоцзина в такой ситуации оказался крайне невыгодным.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поразительного внешнего сходства, даже несмотря на то, что Ди Шаоцзин был куда красивее, фанаты твердили лишь одно: Ди Шаоцзин похож на Цинь Юя. В шоу-бизнесе закон приоритета работает безотказно: кто первый встал, того и тапки.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Ди Шаоцзин не сунулся в индустрию развлечений, Цинь Юй еще придумал бы, как с ним разделаться. Но теперь, когда Ди Шаоцзин сам полез на рожон, Цинь Юй оказался в выигрышном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Ди Шаоцзин подписал контракт с компанией, которая является прямым конкурентом Хэ Юйшэна, Цинь Юй посмеялся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примкнул к агентству Хэ Юйшэна, пришлось бы еще поломать голову, что с ним делать. А так Ди Шаоцзин будто сам пришел на плаху, не в силах дождаться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 Шаоцзин впервые появился в сети, многие, заметив сходство, гадали: уж не брат ли он Цинь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выяснилось, что новичок представляет Дисин, настроение пользователей сети стало неоднозначным. Цинь Юй был артистом Синмана, а противостояние между Синманом и Дисин длилось уже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они питают друг к другу застарелую вражду, — значит ничего 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интернет-пользователей компании просто конкурировали, но Хэ Юйшэн был уверен: Дисин создали специально, чтобы вставлять ему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согласно информации, которой владел Ди Шаоцзин, до смерти Бай Цююя никакой компании под названием Дисин не существовало. Да и после гибели Бай Цююя Ди Шаоцзин не нашел в его памяти никаких упоминаний об этой фирме.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подтверждало догадку Ди Шаоцзина: в этом мире появился некто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 всякого сомнения, этим человеком был Хэ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Хэ Гу открыл Дисин.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 Шаоцзин заявил о желании войти в шоу-бизнес, Хэ Гу раздумывал всего несколько секунд, прежде чем предложить ему подписать контракт с Дисин. Причем условия были самыми выгодными — S-класс.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Шаоцзина это мало волновало: отомстит и уйдет, а деньги и слава — вещи наносные, с собой в могилу их не унесешь.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подготовил для тебя развлекательное шоу. Тебе не нужно ничего делать, просто побудь там красивой декорацией, этого хватит, — сказал Хэ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с Дисин Хэ Гу взялся опекать его лично. Несмотря на наличие менеджера и помощников, все важные рабочие вопросы Хэ Гу решал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 не возражал, лишь удивлялся: неужели у босса совсем нет других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Красивой декорацией? Что за шоу? Надеюсь, не конкурс красоты, — Ди Шаоцзин приподнял бровь и насмешливо посмотрел на Хэ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Гу, листавший график, замер. Он внимательно вгляделся в лицо Ди Шаоцзина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думаю,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внешностью, кто знает, может, и правда победишь.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Нет… ты серьезно? Повтори-ка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http://bllate.org/book/21528/2210845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