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лайфстайл-шоу, Мои соседи в основном фокусировались на повседневной жизни участников. Вся вилла, за исключением санузлов и других деликатных зон, была оснащена камерами, а за гостями повсюду следовали операторы. Задача состояла в том, чтобы запечатлеть каждый нюанс их будней.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эфир попадали только смонтированные фрагменты.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вездесущие объективы, Ди Шаоцзин жил в этой вилле, совершенно не заботясь о своем имидже и ведя привычный образ жизни. Были ли у остальных проблемы с тем, чтобы расслабиться и перестать играть на камеру, его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можно было с уверенностью сказать, что у Лю Юйсиня сердце кумира, но нет соответствующей судьбы. Не то чтобы его внешность подводила — на публике он действительно выглядел как типичный идол. Жаль только, что этот имидж рушился у него буквально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первой серии все принялись обсуждать провалы Лю Юйсиня.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собирается исполнить душевную песню с гитарой, а у той внезапно рвется струна; то пытается блеснуть кулинарным мастерством, и яичница вылетает из сковородки; то умудряется споткнуться на ровном месте, просто идя по дороге...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предполагалось, что изюминкой первого выпуска станет новичок Бай Цююй, но из-за подобных казусов Лю Юйсинь умудрился затмить всех — и популярных звезд, и дебютанта.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транслировалась первая серия, Ди Шаоцзин и остальные продолжали съемки. Участникам разрешалось пользоваться интернетом, поэтому они сразу узнали, как зрители отреагировали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Ди Шаоцзина, остальных комментарии в сети волновали — кого-то больше, кого-то меньше. Особенно это касалось таких идолов, как Эми и Гу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Лю Юйсинь тоже очень переживал за свой образ, хотя было очевидно, что после первой серии его репутация кумира оказалась под угрозой. С другой стороны, он получил больше всех выгоды: благодаря комичным моментам фанаты Лю Юйсиня, вдоволь посмеявшись, начали активно прибавляться.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основе эффекта от первого выпуска съемочная группа решала, кому во втором уделят больше экранного времени. Из-за успеха Лю Юйсиня в первой серии объем его съемок во вторую неделю значительно увеличился. Разумеется, при монтаже эти кадры могли сократить или расширить в зависимости от того, как себя покажут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если кто-то проявит себя ярче, он вполне может перетянуть внимание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будут вести себя остальные и как станут бороться за эфирное время, Ди Шаоцзина не касалось. На него это никак не 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две-три серии Ди Шаоцзин все еще держался в тени, не проявляя особой активности. Однако из-за его невероятной внешности и поразительного сходства с Цинь Юем обсуждения в сети не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Апогея эти разговоры достигли к выходу пятой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предыдущих выпусках ради рейтингов съемочная группа приглашала друзей участников. Гости приходили под предлогом навестить товарищей и проводили на вилле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пригласили коллегу Эми по группе, а до этого — близкого друга Лю Юйсиня, тоже популярного идола.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гадали, кого пригласят в следующий раз, но никто не ожидал, что продюсеры припасли настоящий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сеть выложили анонс нового выпуска, в кадре на мгновение мелькнуло лицо Цинь Юя. Сначала многие решили, что это Бай Цююй. Но затем в объектив попал и сам Бай Цююй, и когда два поразительно похожих лица оказались в одном кадре, эффект был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Обалдеть! Шоу сошло с 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Погодите! Они реально пригласили Цинь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так в качестве чьего друга пришел Цинь Юй? Только не говорите, что Бай Цююя, ни за что в жизни не поверю!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http://bllate.org/book/21528/2210849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