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Лунсинь, поглаживая теплый чайный кубок в руках, был вынужден в некотором замешательстве поставить его на стол. Не зная, как продолжить беседу, он перевел взгляд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Лунсинь не был знаком с Ци Юем, но, прислушавшись к шепоту евнуха, пояснившего, что перед ним второй сын канцлера, с улыбкой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стать самого канцлера Ци. Похоже, в будущем найдется кому унаследовать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милостивы. Мои познания и в одну десятитысячную не сравнятся с отцовскими, не смею и помышлять о такой должности. Я лишь немного упражняюсь в поэзии, а истинный уровень станет ясен лишь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Ци Юя невозможно было найти изъяна: он и себя принизил, дабы не выказать алчности, и напомнил, что государственные должности — это не семейная вотчина клана Ци, а вопрос соблюдения правил экзаменации.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Лунсинь, по-видимому, остался доволен ответом. Его глаза сощурились в улыбке, и невозможно было понять, искренне ли он 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принижать себя, я возлагаю на тебя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Лунсинь ловко сменил тему и, повернувшись к Се Чжаньи,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твоя матушка тоже была знатоком поэзии, настоящей талантливой женщиной. В былые годы я больше всего любил любоваться с ней цветами и слагать стихи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только прибыл во дворец и осваивался, он видел ту самую галерею, о которой говорил император. Под навесом росли нежные цветы, а на небольшой каменной площадке были установлены качели. Рядом с ними стоял круглый стол с каменными табуретами. Сейчас, вспоминая это, Ци Юй понял: должно быть, когда наложница Юнь качалась на качелях, Лунсинь сидел рядом и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постарел и многое из прошлого помнил смутно, но стоило зайти речи о наложнице Юнь, как в его памяти всплывали мельчайшие детали. Любовь была настоящей, но и жестокость его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Лунсинь продолжал вести светскую беседу с Се Чжаньи, то и дело намеренно или случайно упоминая, как сильно он любил наложницу Юнь в те годы. Казалось, он хотел внушить Се Чжаньи: я так сильно любил твою мать, но она пала жертвой козней, и у меня не было иного выбора, кроме как наказать ее, вот и случилась трагедия. Парой слов он полностью снимал с себя всякую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Чжаньи на эту уловку не поддался. Он снова и снова прерывал императора дежурными фразами: «Отец, примите мои соболезнования», «Отец, берегите здоровье, не стоит так печалиться». Он упорно отказывался играть роль сына, который, как того хотел Лунсинь, бросится в объятия отца в порыве трогательных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Лунсинь перестал напрашиваться на любезности, и в его улыбке промелькнуло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заниматься государственными делами. Если тебе чего-то не хватает, говори прямо, я прикажу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поднялся, чтобы уйти, и Ци Юй склонился в поклоне. Перед самым выходом Лунсинь окинул его тяжелым взглядом. У Ци Юя внутри все похолодело, но император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Чжаньи, разумеется, заметил этот ледяной взгляд. Его лицо помрачнело, а ненависть к императору достигла небывалого пика. Он мог временно закрыть глаза на смерть матери, мог стерпеть годы забвения, но он не мог смириться с тем, что Лунсинь вздумал причинить вред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опустил глаза, скрывая смертоносное намерение, и ровным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провожает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 смотрел вслед удаляющемуся императору, чувствуя озноб. Он нахмурился, думая про себя: если бы не нехватка сил, он бы с радостью выхватил меч и полоснул по этому лицемерному лицу, чтобы посмотреть, сможет ли тот и дальше чередовать скорбь с отеческой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ушел, Умин убрал чайный сервиз, но не успел донести его до выхода, как услышал холодный приказ Се Чжаньи: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всё и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проронил ни слова, лишь молча вышел,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покоях не осталось посторонних, Се Чжаньи стремительно подошел к Ци Юю, обнял его со спины, положил подбородок ему на плечо и, склонив голову,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 поболтать с братом Ци, а теперь и настроения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— Ци Юй едва сдержал улыбку, похлопал Се Чжаньи по рукам, чтобы тот отпустил его, а затем достал из принесенной сумки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уставился на них, и его улыбка едва не дрогнула: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книги, — Ци Юй положил книги, украденные из кабинета Ци Иня, на стол. — Я не требую, чтобы ты читал по главе в день, но раз в пять дней я буду устраивать проверку для закрепления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Се Чжаньи потускнели, он уныло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брат Ци принес мне подарок, а оказалось — задал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читать? — Ци Юй искоса взглянул на него, и угроза в его голосе была более чем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Се Чжаньи льстиво улыбнулся, прислонился к Ци Юю, втайне вдыхая его аромат, и спросил: — А если я чего-то не пойму, можно мне просить совета у брата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Ци Юй кивнул с видом человека, который давным-давно выучил эти книги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Чжаньи тихо рассмеялся и начал хитрить: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уже с первой главы ничего не понимаю. Брат Ци, расскажи мне все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впервые применил к Се Чжаньи физическую силу — щелкнул его по белоснежному лбу, за что получил обиженный и недовольный взгляд. Ци Юй беспомощно вздохнул: лицо Се Чжаньи было слишком обманчивым — глаза затуманились влагой, нос слегка покраснел, тонкие губы обиженно выпятились. Кто не знал, решил бы, что его смертельно обидели, и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уступил. Он начал методично постукивать указательным пальцем по краю стола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буду тебе объяснять, условия изменятся. Вместо проверки раз в пять дней, будем заниматься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 Чжаньи только того и ждал, чтобы проводить с Ци Юем каждый день, для него это было лучшим из возможных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фыркнул, но по его виду было ясно, что он потакает капризам парня. Он насмешливо посмотрел на радостную физиономию Се Чжаньи и потрепал его по темным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Се Чжаньи поджал губы и тихо добавил: — Будет так, как скажет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Юя зародилось тепло. Он невольно подумал: почему такому милому Се Чжаньи уготована столь трагическая судьба? Только ради того, чтобы в начале истории создать образ «красивого, сильного, но несчастного»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нужно для того, чтобы проложить путь для его будущей хитрости и амбиций. Иначе как заставить человека, чья жизнь всегда текла гладко, противостоять главному герою, движимому кровной местью?» — Система ответила спокойно: «Думаю, тот, кто создал этот мир, тоже любил Се Чжаньи. Он хотел, чтобы тот был достойным соперником главному герою, а не занимал слабую позицию. Если бы он был слаб, его положение зависело бы только от любви главного героя. Когда тебя любят, у тебя есть голос, а когда разлюбят — ты просто выброшенная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Чжаньи прошел через испытания глубокого дворца, чтобы в конце пути не бояться никого и ничего. Только он, вероятно, не ожидал, что его короткая фраза о перенесенных мучениях станет пророческой еще до начала основных событий».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заставили Ци Юя надолго замолчать, после чего он лишь тихо отозвался: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в тот день наступили не просто так: на следующий день снова пошел снег, покрыв землю толстым слоем поверх недавно растаявшего. К полудню снег едва перестал идти. Ци Юй сидел у порога, глядя вдаль. Белая пелена на черепице и солнечный свет на стенах — казалось бы, естественная красота, но на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принес с собой лютые холода, которые не отступали до самого Нового года. Вся резиденция канцлера вновь засуетилась: развешивали фонари, на окнах клеили красную бумагу, а в маленькой сливовой роще во дворе срезали несколько веток для украшения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в последнее время стал свободнее: он больше не пропадал в ведомстве перед дворцом, и его часто можно было встретить в кабинете. Ци Юй забрал вазу у служанки, срезавшей ветки, и сказал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ту, другую, в мою комнату, а эту я отнесу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предназначалось для кабинета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Ци Юй кивнул, показывая, чтобы она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кабинету Ци Юньцзюэ и постучал. Раздался холодный голос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толкнул дверь и увидел брата, склонившегося над стопками документов. Увидев его, Ци Юньцзюэ приподнял брови, и раздражение на его лице сменилось мягкостью: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Юй? Почему ты принес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нашел место для вазы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несколько дней не выходишь из кабинета, решил заглянуть.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дела, — негромко ответил Ци Юньцзюэ. — Отчеты о проделанной работе, счета, переводы людей под моим началом — все это нужно привести в порядок и отправить в Чжундуфу.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 и сел в стороне, стараясь не мешать. Ци Юньцзюэ, не церемонясь, сказал, берясь за кисть: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помоги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 встал и принялся за работу, медленно вращая брусок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Инь, вернувшись из дворца, по обыкновению заглянул к старшему сыну и увидел, как младший помогает брату растирать тушь. В суровых глазах Ци Иня промелькнула улыбка. Старый управляющий, следовавший за ним,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теперь можно быть спокойным, оба ваших сына — настоящие драконы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молча опустил глаза, не ответив. Этим утром сын главного евнуха при дворце передал ему весточку. Этот парень был немым, но слышал отлично, и Ци Инь внедрил его во дворец много лет назад. Главный евнух всегда считал его глухонемым, а из-за его расторопности держал при себе. Евнух и не подозревал, сколько проблем его «удобный» слуга доставил Лунсиню.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говорилось, что прошлой ночью император в беседе с евнухом упомянул канцлера Ци и, судя по всему, был недоволен вторым сыном. Послание было кратким. Но Ци Инь, сопоставив это с другими донесениями,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ночью подавал чай и услышал, как Лунсинь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его сын владеет мечом, другой — пером, они даже лучше, чем мои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горько усмехнувшись, поставил метелку в сторону и подал императору чай, мягко утешая: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Вашего Величества еще не достигли того возраста, чтобы проявить себя, не стоит так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Лунсинь, полуприкрыв глаза, смахнул крышкой чаинки и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я пожаловал Ци Юньцзюэ звание военачальника Чжаодэ?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в голосе Лунсиня послышалась усмешка, густой голос звучал расчетливо: — Я должен совершить доброе дело и сделать младшего сына канцлера таким же способным,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Инь, заложив руки за спину, покинул двор Ци Юньцзюэ. Он шел не спеша, старый управляющий следовал за ним по пятам.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Ци Иня тоже росли сливы. Когда они цвели, аромат наполнял все вокруг. Ци Инь смотрел куда-то вдаль, словно вспоминая что-то, и в его голосе прозвучала ностальгия: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в детстве очень любил сливовые цветы. Другие цветы он быстро выбрасывал, но сливу держал в своей маленькой ручке, пристально разглядывая ее своими черными, как виноград,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маленький господин всегда сиял, когда видел красную сливу, такой милый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сорванец любил необычные цветы, — Ци Инь улыбнулся, но тут же лицо его помрачнело: — Он любит сливы, поэтому я засадил ими всю резиденцию. Я позволяю ему заниматься тем, что он хочет. Но... почему-то находятся те, кто мешает моему сыну. Как думаешь,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 улыбкой отступил на шаг, почтительно поклонился и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мысли глубоки, господин, мы сделаем все возможное, чтобы исполнить Вашу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Чэнь Чжун, ты потрудился на славу, — Ци Инь похлопал управляющего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приводил документы в порядок еще два дня, прежде чем сдать их в военное ведомство. Он отправился туда верхом и по пути встретил Чжоу Линя, выезжавшего из дворца. Чжоу Линь, сидя в карете, приподнял занавеску двумя пальцами и, глядя на Ци Юньцзюэ с отстраненным видом,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младшем брате, Ци Юньцзюэ нахмурился,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с утра он ушел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глухо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в резиденцию позже. — Не дожидаясь ответа, он опустил занавеску: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мимо. Ци Юньцзюэ, сидя на высоком коне, прищурился, не понимая, что у того на уме. Он натянул поводья и, сжав губы, направился к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Юй на обратном пути из академии встретил знакомого человека. Его лицо было бледным, а спина, обычно сгорбленная, теперь была прямой, и шагал он очень быстро. Это был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прищурился, не решаясь следовать за ним, и, свернув, направился к дворцу Уци. Се Чжаньи впервые не стал удерживать его после занятий, а теперь еще и Умин... Ци Юй не мог не заподозрить, что с Се Чжаньи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дворца Уци, он обнаружил, что, кроме слуг, никого нет. Ци Юй перевернул все вверх дном, но Се Чжаньи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Юя помрачнело. Служанка, хотевшая подать чай, задрожала при виде его выражения лица. Ци Юй, заметив ее страх, взял себя в руки и сухо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знает, после того как Пятый принц ушел в академию,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возвращался? — Сердце Ци Юя ушло в пятки. Что значит не возвращался? Он же видел, как Се Чжаньи попрощался с ним и направился в сторону дворца Уци!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уровень тревоги Ци Юя зашкаливает, Система подала голос: «Не нервничай так, если бы с ним что-то случилось, я бы предупредила».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где он? Точно нет опасности? Я столько сил потратил, чтобы дойти до этого момента, он не может пострадать!»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отозвалась Система. — Даже если есть опасность, максимум — небольшая царапина. Если жизнь будет под угрозой, я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невозмутимостью: «Уведомлением о провале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глубоко вздохнул, стараясь подавить гнев, и, не говоря ни слова, направился к выходу. Он метался по дворцу, как муха без головы, заглянул даже в Восточный дворец, но и там не нашел Се Чжаньи.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напротив, был очень рад его приходу. Он приказал подать чай и сладости, сел в кресло, подперев голову рукой,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как ты нашел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даже не притронувшись к чаю,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пропал. Я пришел узнать, не видел ли его Его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Чэнфэна померкла, сменившись недовольством: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 Нет, не видел. Разве он не вернулся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помню, что он ушел, — Ци Юй закусил губу, перебирая пальцами, и в его глазах читалась тревога.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Се Чэнфэна помочь с поисками — ведь у наследного принца куда больше людей, знающих дворец. Но, вспомнив, как Се Чэнфэн и Се Чжаньи постоянно грызутся, Ци Юй понял, что совершает ошибку. С чего бы Се Чэнфэну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застряла в горле, и Ци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с мрачным лицом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впервые пришел ко мне только ради того, чтобы спросить, где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ответив человеку, не являющемуся целью задания, Ци Юй даже не пытался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порой ты умеешь злить людей, — Се Чэнфэн встал, преграждая ему путь, и холодно произнес: — Чем я хуже Пятого брата? Ты хоть раз задумывался о том, что он скрывает от тебя свои дела, не доверяет тебе? Ты отдаешь ему всю душу, а как он относится к тебе? Разве ты еще не натерпелся от наказаний учителя Вэя? В чем я уступаю ему? По крайней мере, я искренен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Ци Юя внезапно стал ледяным. — Ваше Высочество действительно искренни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сжал челюсти: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банкета по случаю дня рождения императора Ваше Высочество не должны были отправлять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сжал кулаки, его лицо исказилось от удивления, а в глазах промелькнул испуг: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отправился на границу не только из-за воли императора, в этом есть и ваша заслуга, — Ци Юй смотрел сверху вниз на Се Чэнфэна. — Сын клана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задохнулся, его зрачки сузились. Он не мог понять, как Ци Юй узнал об этих хитросплетениях, как узнал, что имя сына клана Вэй в списке, поданном императору, вписал он сам. Ци Юй никогда не уличал его, никогда не пытался шантажировать, поэтому до сегодняшнего дня он считал, что все сделал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канцлер Ци в молодости женился на красавице, которую называли госпожой Ци, но мало кто знал, что она была дочерью главы клана Вэй из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думает, что тем письмом с извинениями можно оправдать все содеянное? — Уголки губ Ци Юя изогнулись в холодной усмешке. Он шаг за шагом приближался к отступающему Се Чэнфэну, прижав его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не имея пути к отступлению, рухнул в кресло. Он поднял взгляд на Ци Юя, его глаза покраснели от ярости, а в черных зрачках смешались самые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