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Недоумение, удивление и страх смешались в его душе, заставив лицо напрячься, не зная, какую маску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опираясь одной рукой на спинку кресла, слегка наклонился и, приблизившись к самому уху Се Чэнфэна, зловещим шепотом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случилось в прошлом — уже случилось, я не стану больше заострять на этом внимание. Вашему Высочеству стоит вести себя тише. Я не собираюсь выступать против вас, но и в союзники к вам не набиваюсь... И еще: больше не смейте сравнивать меня с Сяо И. Мне это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Чэнфэна помрачнело. Он закрыл глаза, слушая эти предупреждения, и не посмел возразить ни единым словом. Это дело по приказу матери-императрицы провернул он сам. Должность канцлера, которую занимал отец Ци Юя, была слишком влиятельной, и раз второй молодой господин Ци не желает с ним сближаться, значит, и сам канцлер не намерен поддерживать наследного принца. Поэтому императрица и решила использовать этот повод, чтобы отщипнуть кусок от власти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затея принадлежала не ему, исполнял её он собственноручно. Се Чэнфэн прекрасно понимал, что две страницы извинений не вернут ему расположения Ци Юя. Но когда тот потребовал больше не сравнивать его с Се Чжаньи, Се Чэнфэн внезапно распахнул глаза,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никчемный отброс столько лет прозябал во дворце! У него нет ни власти, ни связей, так почему же он удостоился благосклонности Ци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император-отец начал вспоминать о существовании этого сына, а мать-императрица предостерегала его от столкновений с Се Чжаньи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ничтожный выскочка начал возвышаться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купался в роскоши, он — отпрыск императорского рода! А теперь должен повсюду терпеть выходки брата-отброса, на которого раньше и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предупреждение, Ци Юй больше не взглянул на Се Чэнфэна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слегка удивлена. Она загнула уголок страницы в своих записях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что это дело рук Се Чэнфэна?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листок, измятый, но не сожженный, лежал внутри бухгалтерской книги, — Ци Юй шел по дворцовой аллее к выходу. — Я нашел его, когда искал книги для Се Чжаньи в кабинете отца. Почерк был точь-в-точь как в письме с извинениями от Се Чэнфэна.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разоблачил 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отец не стал действовать опрометчиво, и я не мог спугнуть змею раньше времени. Во-вторых, Се Чэнфэн должен появиться в дальнейших событиях, он не может умереть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молчала долго, так долго, что Ци Юй решил, будто разговор окончен, но вдруг она произнесла: — Ты действительно очень ответственно подходишь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Ци Юй поначалу не знал, где искать человека. По правде говоря, он считал, что хорошо понимает Се Чжаньи, но на деле это было не так: Се Чжаньи всё ещё кое-что скрывал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чьей силой он собирается воспользоваться для укрепления своих позиций, какими средствами намерен защищаться или кто именно входит в круг его доверенных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ничего об этом не знал. Он понимал лишь одно: раз уж события дошли до такой точки, а Се Чжаньи так долго скрывал свои истинные цели, у него просто не могло не быть собственных сторонников.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Ци Юй о них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Возникло чувство неравенства: он держал Се Чжаньи в сердце, а тот считал его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дворца на широкой дороге он был совершенно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из резиденции канцлера должна была ждать у входа, но, не дождавшись Ци Юя в назначенное время, слуги решили, что второй молодой господин остался с пятым принцем, и уехали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Одинокая фигура Ци Юя, бредущая по обочине, выглядела несколько сиротливо.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моя забота была лишней. Вряд ли он ходит без охраны,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Так что возвращайся, отдохни. Я не надсмотрщик, и если ты решишь отлынивать и развлекаться, я и слова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частых бесед Ци Юй и Система стали гораздо ближе. Она больше не была той холодной программой, которая умела лишь навязывать товары и не приносила никакой пользы. А Ци Юй в глазах Системы перестал быть прижимистым хозяином, который удавится за лишнюю монету, лишь бы не тратить её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возникло взаимопонимание, и Система действительно начала беспокоиться о том, счастлив ли её подопечный.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с облегчением улыбнулся, принимая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самый момент, когда Система немного порадовалась успеху в убеждении, она услышала глубоко затаенное желание Ци Юя: — Если встречу его по дороге, обязательно подойду и влеплю две пощечины, чтобы знал, как платить добром за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резиденция канцлера находилась недалеко от дворцовых ворот, и Ци Юй не успел устать. Проходя мимо рыночных рядов, он услышал, как кто-то окликнул его по имени. Голос звучал удивленно: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обернулся и сначала увидел знакомую лошадь, а подняв глаза — Ци Юньцзюэ, который сидел в седле, нахмурившись и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 спросил он низким голосом. — Где карета?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закусил губу, не зная, что ответить, лихорадочно придумывая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Юньцзюэ насмешливо хмыкнул, спрыгнул с лошади и широкими шагами подошел к Ци Юю, оглядев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придумал, как мне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лгать, — тихо ответил Ци Юй. — Просто задержался, и кучер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 так, когда вернемся, я устрою этому кучеру хорошую взбучку. Кто дал ему право уезжать, пока второй молодой господин не вышел? — Ци Юньцзюэ действительно выглядел грозно. — Кто сегодня правил? Ван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тебя не знаю? — Ци Юньцзюэ смотрел сурово. — Опять шлялся с Се Чжаньи и забыл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Шлялся? Слишком громко сказано, — Ци Юй почувствовал досаду. — Брат, давай не будем об этом на улице, обсудим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Юньцзюэ слегка приподнял подбородок, но, хоть лицо его оставалось холодным, он всё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лошадь под уздцы и пошел рядом с Ци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Поведу в поводу, — Ци Юньцзюэ сделал вид, что крайне недоволен. — Вечно ты мне создаешь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ворчание, Ци Юньцзюэ наслаждался тем, что Ци Юй полагается на него. Это было куда ближе, чем их отношения в детстве, когда тот строго следовал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улыбнувшись, потеребил брата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седле, Ци Юй увидел мир с высоты. Он огляделся по сторонам, но взгляд его то и дело возвращался к спине Ци Юньцзюэ.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брат отправился по делам, поэтому был одет чуть проще обычного: часть черных волос собрана в высокую прическу с нефритовой заколкой, а часть заплетена в тонкие косички. На нем был темно-синий костюм для верховой езды, широкие плечи мерно покачивались при ходьбе, и он то и дело оглядывался на Ци Юя, прежде чем снова устремить взгляд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резиденции генерала, Ци Юй невольно задержал взгляд на фасаде: пятиметровые ворота, по бокам два каменных льва, над входом величественная табличка с названием, а глазурованная черепица на крыше при свете дня сияла так, словно была покрыта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роскошь была несравнима с их резиденцией. По сравнению с этим, дом Ци Иня казался слишком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Обогнув резиденцию, они прошли мимо задних ворот. Те были не такими парадными, но всё же куда богаче, чем у обычных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размышлял, чей это дом и откуда у них столько денег, как вдруг задние ворота приоткрылись. Оттуда вышли двое в черном, один из них был в капюшоне, скрывающем лицо, виден был лишь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одному этому подбородку Ци Юй мог поклясться — это Се Чжаньи.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холодно зыркнул в ту сторону, на губах его заиграла саркастическая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А он так долго за него переживал. Оказывается, тот тайком пробирается на встречи с важными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сохранял ледяное спокойствие, которое не прошло даже по возвращении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лошадь остановилась у ворот резиденции, Ци Юньцзюэ, заметив его состояние,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Неважно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 Юй покачал головой и ловко соскочил с лошади, доказывая, что он абсолютно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старший и второй молодые господа вернулись вместе, слуга поспешил открыть ворота. Не успели они войти, как увидели Чжоу Линя, который поправлял одежду и с улыбкой беседовал с Ци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очень дружелюбно, и Ци Инь провожал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Ци, не стоит провожать. Я пришел по-тихому, так же и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Инь ответил густым, низким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не буду. Как раз мои оболтусы вернулись, пусть они проводят.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поднял глаза. Его взгляд сначала упал на Ци Юя, черные зрачки внимательно изучили его, в них блеснуло какое-то странное удовольствие, и лишь потом он холодно кивнул Ци Юньцзюэ.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Юньцзюэ в ответ вежливо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усмехнулся, подошел к Ци Юю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проводишь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Юньцзюэ понял, что слова адресованы только Ци Юю. Он с подозрением посмотрел на Чжоу Линя, хотел что-то сказать, но Ци Инь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Юньцзюэ, пусть Ци Юй проводит, а ты пойдем со мной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одни, Чжоу Линь перестал притворяться и по-свойски положил правую руку на плечо Ци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задержали, — честно ответил Ци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спустя некоторое время Чжоу Линь снова понизил голос: — Почему ты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поднял глаза, не понимая, как тот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Брови почти срослись, — Чжоу Линь левой рукой обвел круги перед его лицом. — Сам не чувствуешь, что хмуришься?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внезапно расслабил лицо, выдохнул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хоу, зачем вы сегодня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щелкнул его по лбу — не больно, но ощутимо: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положено знать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оба что-то скрывают, разговор явно не клеился.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до самого ухода не предложил помощи, если у того возникнут проблемы. Если Ци Юй может справиться сам, зачем лезть и мешать? А если не справится и дело дойдет до него — тогда и разберется. Нет нужды заставлять человека снова переживать неприятные моменты, когда он и так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заботе Чжоу Линя Ци Юй и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лежа в постели, он сам всё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 лишь объект миссии, зачем ему так сильно переживать из-за его поступков? Главное — обеспечить его выживание до начала основной истории, а остальное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изначально не должен был появляться в этом мире, так с чего ему ожидать, что Се Чжаньи будет считать его самым близким человеком? Неравенство отношений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Ци Юй стал относиться к Се Чжаньи чуть более формально. Он по-прежнему заботился о нем и защищал, но разницу чувствовал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в последнее время тайком прибирал к рукам власть и был настолько занят, что у него просто не оставалось времени допрашивать Ци Юя, почему тот стал холоднее. Иначе он непременно прижал бы его к стене и допытывался, почему его второй братец Ци отдалился.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занят, дни пролетают удивительно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фейерверков разносились повсюду, улицы были полны суеты. Но для резиденции канцлера, в отличие от других домов, вечер кануна Нового года был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двое сыновей сидели во дворе, рядом горели две жаровни. Сначала они смотрели на салюты вдали, а когда те стихли, стали молча наблюдать за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она была удивительно яркой, гораздо ярче, чем обычно, и в окружении звезд висела в высоком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 Юньцзюэ должен был отправиться на северную границу, Ци Инь ни разу не заводил об этом разговор. Он всегда избегал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вдруг спросил, и голос его прозвучал глухо, с тяжелой ноткой нежелания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завтра на рассвете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Ци Инь отвел взгляд и пробормотал: — Раз собрал, то хорошо. Путь неблизкий,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волнуйся, — с успокаивающей улыбкой ответил Ци Юньцзюэ. — Может, через год или полтора вернусь. Время пролетит быстро, не стоит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Инь промолчал, закрыв глаза и откинувшись на спинку кресла. Его рука, покоящаяся на подлокотнике, была покрыта сетью морщинок. В среднем возрасте сон становится чутким, и он спал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во дворе, он, казалось, был смертельно усталым, и дыхание его постепенно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Юньцзюэ велел принести плед и укрыл отца. Поправляя край,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отец никогда не общался с военными. Во-первых, из-за подозрений в заговоре, а во-вторых, военные всегда свысока смотрели на гражданских чиновников, вечно язвили, пытаясь поставить отца ниже себя. — Он посмотрел на Ци Юя с горькой усмешкой: — Но ничего не поделать, ради нас с тобой отец перестал гордиться и начал принимать нрав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Усталость, накопившаяся за многие дни, навалилась на Ци Иня, и он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во сне он не был спокоен: брови слегка хмурились, а глазные яблоки под веками время от времени тревожно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вздохнул. Старший и третий принцы скоро станут совершеннолетними, а наследный принц, хоть и юн, уже собрал вокруг себя немало сторонников. Сейчас было время, когда под поверхностью бурлили скрытые течения, и для резиденции канцлера наступили трудные времена. Даже если бы он хотел помочь, он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поддерживал пятого принца Се Чжаньи, который казался самым бездарным и бесперспективным.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разлуки Ци Юй не знал, что ещё сказать. В сердце была пустота и смутная печаль. Он не мог описать это горько-сладкое чувство, просто молча смотрел на силуэт Ци Юньцзюэ.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годы они могли проговорить всю ночь, но сегодня было необычайно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хотел бы сказать ещё много слов заботы, но каждое из них он уже прокрутил в голове сотню раз, сомневаясь, не спрашивал ли он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Юньцзюэ протянул руки к жаровне и, полушутя,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границы путь неблизкий. Если ты пришлешь письмо, что решил жениться, то к тому времени, как я узнаю, твоя жена, боюсь, уже будет носить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закусил губу и, не удержавшись, брякнул: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не ты ли сам жениться надумал? Чего это ты перед самым отъездом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невольно вспомнил свиток с любовным письмом в книжном ящике кареты Ци Юньцзюэ.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сначала цыкнул, а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 жениться, давно бы женился. Я сказал это лишь для того, чтобы ты не забывал писать мне письма. Пиши почаще, письмо идет долго, так что пиши больше, чтобы я мог чаще их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искоса взглянул на Ци Юя, нахмурившись и опустив уголки губ в выражении легкого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скрасить мою тоску по дому,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Ци Юй не сдержал улыбки. — Сказал бы прямо, зачем приплетать женитьбу?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думал: если ты вдруг решишь жениться, а я не успею вернуться — что тогда? — Он повернулся к Ци Юю, и в его черных глазах читалась нежность, смешанная с легкой грустью. — Ты вырос под моим присмотром, и если я пропущу такое важное событие в твоей жизни, это будет моей пожизненной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словно застыл. Каждое слово Ци Юньцзюэ отдавалось эхом в сердце Ци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здесь находиться. На самом деле у Ци Юньцзюэ никогда не было младшего брата — он, персонаж, внедренный Управлением перемещений, просто занял место, предназначенное для того, кто дарил бы ему заботу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Ци Юя встал ком. Он глубоко вдохнул, пытаясь унять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Печали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медленно моргнул, прогоняя влагу из глаз. Его голос, обычно бодрый,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Подожду, пока ты вернешься, и только потом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Юньцзюэ глухо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братишка, ты же не для меня женишься. А если девушка не захочет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 Ци Юй знал, что, возможно, уйдет из этого мира раньше, чем наступит время жениться, так что пообещать это было способом исполнить хотя бы половину его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перекинулись ещё парой фраз и, откинувшись на шезлонгах, стали смотреть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канун Нового года тянется долго, но сегодня, неизвестно почему, оно пролетело как один миг. Даже если бы они захотели его замедлить,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ещё не наступил, яркий серп луны всё ещё висел в небе, а слуги уже подняли Ци Юньцзюэ, чтобы он привел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Багаж был погружен в карету ещё вчера. Ци Юньцзюэ сменил одежду на легкий доспех. Глядя в зеркало, он поправлял плащ, слегка вскинув подбородок, обнажая четкую линию кадыка.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были собраны в его любимый высокий хвост, концы заплетены в косички.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ещё шутил, но сегодня, когда он стоял перед ним, один только вид его спины заставил нос Ци Юя предательски защипать.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больше всего на свете ненавидел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упрямым человеком, привыкшим стоять на своем. Если люди или привычки уходили из его жизни, ему требовалось очень много времени, чтобы отвыкнуть.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почувствовала подавленность Ци Юя и не решалась проронить ни слова, боясь, что её ядовитый комментарий заставит его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Юй вернулся во двор следом за братом, Ци Иня там уже не было. Возможно, он проснулся ещё тогда, когда они молча любовались луной, и просто молчал вместе с ними, наслаждаясь редким моментом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пришел дворцовый управляющий и сообщил, что император лично провожает хоу и господина Ци до городских ворот Цзинду.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Инь, конечно, тоже должен был ехать. Он сменил одежду на парадную, долго и пристально смотрел на Ци Юньцзюэ: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городской стене уже ничего не будет слышно, — он похлопал сына по плечу, его голос дрогнул: —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 Ци Юньцзюэ, который редко называл его «отцом», предпочитая «папа», улыбнулся, обнял Ци Иня и похлопал его по спине: — Берегите себя, ждите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Цзинду император Лунсинь ждал их с самого утра. Он был в темном халате, и лишь воротник, манжеты и ряд пуговиц на груди были ярко-желтыми, подчеркивая его императорский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стоял на городской стене, лицо его сияло, он был в прекрасном расположении духа, рассуждая о том, как доблестны и отважны воины его страны, и поглядывая на Ци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я возлагаю большие надежды на ваших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Инь, не торопясь, поднял глаза и скромно ответил, что Ци Юньцзюэ удостоился такой чести лишь благодаря милости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http://bllate.org/book/21529/2211189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