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Спершу Чжуан Цзэ не хотел идти за Чэнь Минчуанем, он отчаянно сопротивлялся, и как Чэнь Минчуань ни уговаривал, всё было без толку — пока тот не пригрозил: если ты сейчас же не пойдёшь со мной,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в полном Отчаянии закрыл глаза и, словно деревянная кукла, позволил увести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побить и ударить он прекрасно понимал и отлично знал, что́ именно его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Минчуаня на самом деле находился недалеко от дома Чжуан Цзэ, минут в десяти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страшная жара, и пока Чэнь Минчуань дошёл до дома, с него сошло семь потов. Оглянувшись, он посмотрел на Чжуан Цзэ, которого всё ещё держал за руку, — лицо юноши тоже было залито по́том.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велел Чжуан Цзэ сесть на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я сейчас кое-что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перерыл весь дом в поисках неиспользованного масла с сафлором, после чего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колодец. Сняв крышку, Чэнь Минчуань вытащил деревянное ведро, опущенное в воду, — прямо в нём лежал огромный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с арбузом, Чэнь Минчуань сел напротив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арбуз кухонным ножом пополам, принёс из кухни столовую ложку, воткнул её в мякоть и сунул арбуз прямо в руки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уставился на ярко-красную мякоть, позволяя арбузному соку стекать по своим рукам, и продолжал сидеть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вздохнул: ну и дурачок же этот парень, ему в руки еду суют, а он и сообразить не может, что её надо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ложку, зачерпнул кусок мякоти и поднёс к губам Чжуан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Чжуан Цзэ были плотно сжаты, словно их намазали клеем. Арбузный сок уже полностью промочил ему губы, но рот он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Арбуз, он очень сладкий, я его не отравил.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сам отломил кусочек и съел: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сам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поднял на него взгляд. Чэнь Минчуань снова зачерпнул ложку арбуза и поднёс к самым губам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Чжуан Цзэ приоткрыл рот, и Чэнь Минчуань протолкнул мякоть ему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пошевелил челюстями, проглотил арбуз и снова умолк,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сунул ложку обратно в руку Чжуан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флакон с маслом и принялся мазать Чжуан Цзэ лицо. Тюфяком застыв с арбузом в руках, Чжуан Цзэ не шевелился, позволяя Чэнь Минчуаню обрабатывать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лекарством, Чэнь Минчуань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твой косплей деревянной куклы выглядит очень мило, но не мог бы ты сначала доесть арбуз? Эта половина целиком твоя, ешь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бросил на Чэнь Минчуаня взгляд, взял ложку и принялся за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всё доел, Чэнь Минчуань улыбнулся — в его улыбке читалось некое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Чжуан Цзэ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Чжуан Цзэ снова так испугался, что не смел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неловко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теле тоже есть раны, сними одежду, я намажу тебя матерью-целительницей... то есть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одежде Чжуан Цзэ, но тот швырнул арбуз в сторону и спрятался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прячешься? Я хочу искупать тебя, переодеть и смазать раны. Понюхай свою одежду, она же уже почти тухлой рыбой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враждебно уставился на Чэнь Минчуаня, сжав губы в тонкую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отличался крайним нетерпением: поуговаривав парня пару минут, он резко схватил его за руку и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отчаянно забивался, а Чэнь Минчуань, думая только о том, как бы сдернуть с него одежду, действовал грубо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зрелище выглядело крайне дико — со стороны казалось, будто Чэнь Минчуань пытается силой принудить несовершеннолетнего к чему-то противозаконному.– Не двигайся, если пошевелишься —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всё же шевельнулся, и тогда Чэнь Минчуань прижал его к столу и одним резким движением разорвал на нём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замер, глядя на Чжуан Цзэ, и заметил, что глаза мальчика уже наполнились слезами. Тот едва сдерживался, чтобы не расплакаться, и выглядел невероятно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ничего не ответил,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Чэнь Минчуань решительно стянул с Чжуан Цзэ всю оставшуюся одежду и предстало его взору тело, сплошь покрытое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синяки, ссадины, а хуже всего — ножевое ранение на ключице, оставленное прежним владельцем тела. На Чжуан Цзэ почти не осталось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неприятно защемило сердце Чэнь Минчуаня, и он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я никому не позволю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обтер тело Чжуан Цзэ насухо, нанёс лекарство, а затем нашёл в шкафу чистый комплект одежды и помог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родители просили Чэнь Минчуаня искупать младшего двоюродного братца, он относился к этому спустя рукава, словно мыл овощи. Но в этот раз он мыл Чжуан Цзэ с исключительной тщательностью и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Чжуан Цзэ и был худым, но при этом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Чэнь Минчуаня составлял 186 сантиметров, а Чжуан Цзэ был почти с него ростом, и, возможно, через пару лет даже перегонит.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Переоделись, теперь давай помоем голову. К тому же у тебя слишком длинные волосы, я их немного подстригу.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того, что Чэнь Минчуань только что мыл его и переодевал с такой нежностью, во время мытья головы Чжуан Цзэ уже не проявлял прежнего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руки по-прежнему были судорожно сжаты в кулаки — это выдавало глубокое чувство незащищенности.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понимал: с наскока ничего не добьёшься, лишь действуя постепенно можно заставить Чжуан Цзэ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 голову, Чэнь Минчуань заметил на ней ещё и раны.Когда Чэнь Минчуань задел рану, Чжуан Цзэ тихонько шикнул.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Чжуан Цзэ уже привык к побоям, и если даже он не смог стерпеть, значит, было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Минчуань двинулся ещё осторожнее: — Не бойся, я буду очень аккуратен.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Чэнь Минчуань не отличался особой мягкостью с людьми: его нрав нельзя было назвать дурным, но и хорошим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Чжуан Цзэ был не слишком смышлёным и вызывал такую жалость, Чэнь Минчуань подсознательно воспринимал его как трёхлетнего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Чжуан Цзэ постепенно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Минчуань взял ножницы, чтобы подстричь Чжуан Цзэ волосы, тот снова испугался, увидев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просто подстригу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замотал головой, на его лице застыл ужас, он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не была обязательной, и Чэнь Минчуань сказал: — Ладно, подстрижёмся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Чэнь Минчуань нашёл резинку для волос — она принадлежала младшей сестре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лишние волосы Чжуан Цзэ в хвост и пристально всмотрелся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Минчуань обнаружил, что Чжуан Цзэ поистине красив: чистая кожа, правильные черты лица, а густые и длинные ресницы делали его похожим на кинозвезду при первом же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Чжуан Цзэ на краешек кровати, Чэнь Минчуань произнёс: — Скоро староста деревни очистит твоё имя на площади. Я пойду с тобой, только не бойся,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убийца моей сестры, поэтому я больше не стану тебе вредить. К тому же, поскольку раньше я во всём обвинял тебя и вечно обижал, я хочу загладить свою вину. Дай мне шанс,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своей смерти прежний владелец тела связался со старостой деревни, чтобы именно сегодня восстановить честное имя Чжуан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http://bllate.org/book/21530/2211261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