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не мог усвоить такую информацию. Раньше, когда он чего-то не понимал, то постоянно переспрашивал.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наслушавшись раздраженных криков, он перестал задавать вопросы и стал всё более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Чжуан Цзэ не уловил сути, Чэнь Минчуань попробовал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раньше часто тебя бил,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кивнул, а затем в испуге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хороший друг — это Дахуан,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помедлил, а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объясню так: раньше я бил тебя, потому что ошибочно решил, будто ты убил мою сестру, которая была мне так же дорога, как тебе Дахуан.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сравнение и вышло не слишком тактичным, но чтобы Чжуан Цзэ хоть что-то понял, иного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сопоставления Чжуан Цзэ, кажется, немного прояснилось,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ты. Я ошибся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Ошибся? — нахмурившись, повторил Чжуан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— это когда ты чего-то не делал, а я подумал, что это твоих рук дело. Как в прошлом году, когда твоя тетушка сказала, что ты украл домашнюю курицу. Но ведь это был не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Чжуан Цзэ стал говорить гораздо больше, Чэнь Минчуань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знаю, что ты не крал. Если ты чего-то не делал, а другие говорят, что делал — это и есть ошибка.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теперь, когда этой ошибки больше нет, я должен тебя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если не понимаешь, что такое компенсация. Тебе нужно лишь знать: пока я рядом, никто не посмеет тебя обидеть, ударить или побить.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посмотрел на Чэнь Минчуаня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будешь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слабоумным, Чжуан Цзэ научился тонко чувствовать чужие эмоции — он всегда старался держаться подальше от тех, кто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чувствовал, что этот мужчина перед ним изменился. Хотя Чжуан Цзэ и не понимал, в чем именно была перемена, он больше не испытывал прежнего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полдень, и Чэнь Минчуань пошел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Чэнь Минчуань, помимо работы в поле, ловил рыбу, вьюнов и птиц на продажу в городе. К тому же он был холостяком, который не пил и не курил, так что в деревне считался человеком зажиточным.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разделал две рыбины, поджарил тарелку стеблей батата и, сварив рис, позвал Чжуан Цзэ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Цзэ, опустив голову, ел только белый рис, даже не притрагиваясь к овощам.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рыбу? — спросил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не понял, что именно тот имел в виду, но все же положил ему в чашку кусочек мяса с брюшка рыбы, где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рыбу, Чжуан Цзэ съел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сам брать, что хочешь, — сказал Чэнь Минчуань и добавил ему в чашку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их, Чжуан Цзэ поднял глаза на Чэнь Минчуаня и робко потянулся палочками к блюду с рыбой, выудив оттуда кусочек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не стал его торопить и сделал вид, что не замечает движений Чжуан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Чжуан Цзэ взял кусочек рыбы. Однако он не умел выплевывать кости и тут же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испугался, поспешно налил ему воды, но даже после этого кость осталась в горле, а глаза Чжуан Цзэ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тут же заставил его проглотить большой ком риса. Рис прошел, и кость наконец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вытер слезы в уголках глаз Чжуан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попадается что-то твердое — выплевывай,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уставился на рыбу, будто она была его злейшим врагом. Больше к ней он не притронулся, доедая только стебли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вздохнул, тщательно очистил рыбу от всех костей и переложил ее в чашку Чжуан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осторожно ест, Чэнь Минчуань испытал странное чувство удовлетворения, словно он воспитывал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родители так радуются, когда их малыш делает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сварил три миски риса. Сначала он боялся, что этого много, но в итоге не осталось ни зернышка — оба съели по три порции. Две крупные рыбины тоже ушли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Чжуан Цзэ сидел, опустив голову и теребя край одежды. Чэнь Минчуань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на площадь. Я хочу, чтобы староста восстановил твое честное имя, и больше никто не смотрел на тебя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ответа, Чэнь Минчуань взял Чжуан Цзэ за руку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них то и дело падали любопытные и удивленные взгляды: ведь Чэнь Минчуань всегда терпеть не мог Чжуан Цзэ, как он мог идти с ним, держа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уже ждал староста Чэнь. Ему было за шестьдесят, он был одет в старую синюю одежду и выцветшие штаны. Точно как старосты в фильмах про старые времена, он даже не надел куртку как следует, а просто накинул ее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Минчуаня, 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ждем,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к нему очень расположен, ведь дед Чэнь Минчуаня приходился ему родственником, так что он всегда приглядывал за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Чжуан Цзэ, прятавшегося за спиной Чэнь Минчуаня,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мальчик. Сейчас я соберу всех по громкой связи и проясню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мы же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громкоговорителя, староста велел каждой семье прислать по человеку. Вскоре на площади собралось около двухсот человек. Кто-то пришел с детьми, кто-то с мотыгой, кто-то с семечками.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налог собирать? Еще же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встал на ступеньки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тихо! Я позвал вас, чтобы прояснить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уставились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помните, как несколько лет назад пострадала Чэнь Минчжу. Поскольку Чжуан Цзэ проходил мимо, все решили, что он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зашумела: люди не понимали, к чему ворошить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вы были несправедливы к этому парню и хотели выгнать его из деревни. Но недавно настоящий убийца Минчжу сам пришел с повинной. Преступник — не Чжуан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на площади воцарилась гробовая тишина, которая вскоре сменилась бурным обсуждением.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 Кто-то сам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Чжуан Цзэ, значит, его зря обвинили?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Чэнь Минчуань сделал его дурачком,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Чэнь Минчуаня. Чжуан Цзэ спрятался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тоже поднялся на ступеньки: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ошибался насчет Чжуан Цзэ, неправильно его понял. Отныне я беру на себя полную ответственность за него. Пока я жив, никто не посмеет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льешь крокодиловы слезы, какой в этом смысл? Чжуан Цзэ стал дураком по твоей вине! — выкрикнул молодой парень, гневно указывая на Чэнь Минчуаня.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http://bllate.org/book/21530/2211262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