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Минчуань каждый день, закончив с огородом, отправлялся в горы на охоту. Риса он не сажал, так как до смерти боялся всякой ползающей гадости — безногие насекомые внушали ему отвращение. А поскольку в полях было полно пиявок, Минчуань предпочитал покупать рис, лишь бы не возиться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об этом узнала тетушка Чжан и пришла договориться: она возьмет его поле в обработку, а после сбора урожая отдаст ему тридцать процентов. Минчуань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после обеда с охоты, он принес двух зайцев и фазана. Едва войдя во двор, он увидел Нюню — дочь тетушки Чжан. Нюню было домашним прозвищем, а по паспорту девушку звали Дуань Цзиньгуй, ей было семнадцать лет. Из-за нехватки денег в семье она училась через год на год, и с такими мучениями добралась лишь до девятого класса. Тетушка Чжан рассуждала так: среднее образование есть, и ладно, этого хватит, чтобы потом устроиться на работу или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Минчуань! Наконец-то ты вернулся! — голос Цзиньгуй дрожал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Чэнь Минчуань.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Цзэ пропал,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Минчуань положил на землю связанных зайцев, которые лежали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пропал? Говори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утром ушел в горы и до сих пор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Цзиньгуй жила по соседству и часто видела, как Минчуань приводил Чжуан Цзэ к себе. Она знала, что тот искренне заботится о парне, поэтому, узнав о пропаже, стала ждать его во дворе, чтобы поскорее сообщить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веди людей на поиски в дальние горы! Иначе он, бедняга, совсем один, стемнеет, а там волки, змеи, всякая тварь... Он же наверняка перепугался до смерти. Ладно если просто испугался, а вдруг с ним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иду, — отрезал Минчуань.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бросаясь в горы вслепую, он сначала зашел к старосте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горы хорошо знают только охотники да те, кто по грибы ходит, — нахмурился староста. — К тому же уже стемнело, не поднимать же всю деревню. Давай так: я пошлю Сяо Лао-эра с парой двоюродных братьев, пусть помогут тебе. Если завтра к утру не найдете, тогда уже будем звать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Минчуань понимал, что это лучший вариант: остальные вряд ли захотят среди ночи шастать по опасным склонам.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Вэйго тоже пришел к дому старосты, прихватив с собой родственников, и заявил, что хочет участвовать в поисках. Хотя, возможно, он делал это лишь ради приличия, чтобы люди не судачили, Минчуань решил, что лишние руки не помешают. В итоге отряд из пятнадцати человек двинулся к горам.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фонариков едва пробивал густую, мертвенную тьму. К счастью, все были мужчинами, подбадривали друг друга, и было не так страшно. Минчуань шел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Чжуан Цзэ вообще пошел в горы?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Вэйго, следовавший за ним по пятам, запнулся, но, осознав, что вопрос адресован ему,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от кого он услышал, что там полно грибов. Еще с утра нацепил корзину и ушел. Я сначала подумал, он за хворостом отправился, вот и не стал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поищем сами, если не найдем — вызовем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звонить сразу, потому что участок был слишком далеко, ехать полдня, а ночью толку от них мало. К тому же городские полицейские горные тропы не знают, куда им до местных.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разделимся? — предложил Чжуан Вэйго. — Горы большие, так быстрее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в группе, расходимся в разные стороны, — согласился Минчуань.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напарником стал второй сын старосты — Чэнь Сяодоу, тот самый Сяо Лао-эр. Учиться он не любил, в отличие от старшего брата, который уже обосновался в городе, и целыми днями бездельничал. Но как младший сын, он был балованным любимчиком: дома с ним носились, как с императором. Однако Сяодоу, который ничего не боялся, перед Минчуанем робел — в детстве тот не раз задавал ему хорошую трепку за непослушание.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Минчуань, ты правда так привязался к Чжуан Цзэ? — спросил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истории с Минчжу я перед ним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Сяодоу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убивайся ты так из-за сестры, столько лет прошло. В деревне поговаривают, будто ты толкал Чжуан Цзэ и теперь из чувства вины с ним возишься. Но я тебе верю, ты не такой. Если бы ты его ненавидел, то пришел бы и разобрался по-мужски, а не пакостил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Минчуаня, Сяодоу понял, что сболтнул лишнего, 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ты понял, что я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Ищем дальше, — отрезал Минчуань.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почва была скользкой, Минчуань несколько раз чуть не упал, и тревога за Чжуан Цзэ стала еще сильнее. Прошел почти час, результатов не было, Сяодоу уже хотел предложить вернуться, но, увидев решительный взгляд Минчуаня, проглотил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какое-то время Минчуань внезапно замер: на земле виднелись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следы! Это не Чжуан Цзэ? — радостно воскликнул Сяодоу.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по следу.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пути Минчуань направил луч фонаря вперед и увидел под деревом человеческую фигуру. На нем была синяя футболка, и Минчуань сразу узнал свою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Цзэ! — 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Цзэ, сидевший, уткнувшись лицом в колени и свернувшись калачиком, словно маленькая черепаха, вскинул голову. Он подумал, что ему послышалось, но, увидев Минчуаня,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Минчуань в два шага подскочил к нему и присел на корточки. Лицо Чжуан Цзэ было грязным, в слезах, а его красивые, похожие на стеклянные бусины глаза испуганно смотрели на Минчуаня.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слушаешься? Я же говорил не подходить к реке и не ходить в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Цзэ тупо смотрел на него, потом вдруг скривил губы и заплакал. Он плакал беззвучно, только слезы катились по щекам — зрелище было до боли жалостливым.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Сяодоу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Минчуань, он и так напуган, не кричи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http://bllate.org/book/21530/2211266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