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Минчуань, проснувшись, обнаружил, что его обнимает Чжуан Цзэ. Стоило ему открыть глаза, как он оказался под прицелом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Чжуан Цзэ были густыми и правильной формы, переносица — высокой и прямой. Солнечные лучи, пробивавшиеся сквозь окно, заставляли его длинные ресницы отбрасывать на лицо мягкую тень. Поскольку глаза были закрыты, в них не было той привычной детской наивности, и сейчас он выглядел почти так же, как до того, как стал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Чжуан Цзэ был вундеркиндом, известным на всю округу, и неизменно занимал первое место в лучшей старшей школе уезда. Говорили, что его должны были без экзаменов зачислить в лучшие вузы страны, но никто не ожидал, что случится такая беда — он упал и стал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выдающихся успехов в учебе, все обсуждали и его внешность. Несмотря на то что он был еще школьником, к дому Чжуанов то и дело приходили сваты. В сельской местности принято рано жениться, и многие советовали Чжуан Цзэ выбрать невесту, сыграть свадьбу, а потом вместе поехать учиться в университет, но он всех отвергал. Раньше Чжуан Цзэ был холодным и необщительным, но даже при этом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пришел в себя, лишь когда понял, что уже довольно долго разглядывает Чжуан Цзэ. Зевнув, он отстранился, и Чжуан Цзэ сонный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— сказал ему Чэнь Минчуань. — Я пойду накрою на стол, приглашу людей на обед, а потом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Чэнь Минчуань позвал соседку, тетушку Чжан, чтобы та помогла с готовкой. Она сразу согласилась, прихватив с собой дочь, Дуань Цзиньгуй.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тетушка Чжан ловко разделывала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тоже пустишь в дело? На рынке за него можно выручить несколько юаней. Жалко на угощение переводить. У него такая гладкая шкурка, на мех бы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все так помогли, не жалко. Шкурку можешь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Минчуань разжигал огонь, на кухню зашел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еще не зажила, иди посиди, — сказал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остался стоять на месте, не сводя глаз с печи. Тетушка Чжан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хочется помочь. Пусть разжигает, это ведь можно делать 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подумал, что она права, и уступил место у огня. Чжуан Цзэ чуть заметно улыбнулся. Чэнь Минчуань замер, сомневаясь, не показалось ли ему. Пока он размышлял об этом, начали собираться гости. Отложив мысли в сторону, он занялся приемом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 Чжуан Вэйго. За столом он со слезами на глазах распинался о том, как искренне Чэнь Минчуань заботится о Чжуан Цзэ, и как он сам этому рад. Чэнь Минчуань не мог понять, говорит ли тот правду или притворяется, но все же выпил с ним пару рюмок. На самом деле он был уверен, что Чжуан Вэйго просто играет роль. В конце концов, вчера Чжуан Цзэ пропадал так долго, а дядя даже не побеспокоился 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застолье подошло к концу и гости начали расходиться, Чэнь Минчуань передал Чжуан Цзэ на попечение Чжуан Вэйго: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завтра я тебя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исчезновением Чжуан Цзэ, на поиски которого отправилось больше десяти человек, наделала много шума. Поэтому последние несколько дней Чжуан Вэйго не заставлял племянника работать в поле, разрешив оставаться дома и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это не понравилось, и при любой возможности она срывала злость на Чжуан Цзэ. Тот, как обычно, молчал, покорно выслушивая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голову опустил? Опять промолчишь? Неблагодарный волчонок, повадился к Чэнь Минчуаню бегать! Что люди скажут, что подумают о твоем дяде? Еще решат, что мы тебя здесь мучаем.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продолжала ворчать, пока Чжуан Цзэ готовил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одного раза промыть рис достаточно! Ты что, человеческой речи не понимаешь? Весь в этого Чэнь Минчуаня, такой же задавака, будто я ему что-то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нее в горле, потому что Чжуан Цзэ поднял голову и посмотрел на нее ледяным взглядом. Давненько она не видела такого выражения на его лице — это был взгляд прежнего Чжуан Цзэ, холодный и отчужденный. Когда Чжуан Цзэ попал в их дом еще ребенком, Лю Цзиньфэн невзлюбила его с первого взгляда: его черные, блестящие глаза вызывали у нее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Я что, неправду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нем так, — произнес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защитник выискался! Он с тобой возится только из чувства вины, потому что когда-то тебя поранил. Но ты ведь дурачок. Посмотрим, станет ли он с тобой общаться, когда его терпение лопнет. В этот раз он искал тебя с обеда до самой ночи, но долго ли он будет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снова опустил голову. Лю Цзиньфэн продолжала болтать, не заботясь о том, понимает ли он хоть что-то. В конце концов, ей самой стало скучно, и она ушла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смотрел на рис в кастрюле, погрузившись в свои мысли. Ему показалось, что он понял слова тетки: терпение Чэнь Минчуаня не бесконечно, и однажды он его бросит. Он поднял руку и похлопал себя по голове. Вспомнив вчерашний удар, он подумал, что с того момента стал соображать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Минчуань пришел в дом Чжуанов, чтобы забрать большую желтую собаку. Поскольку он уже договорился с Чжуан Вэйго и даже заплатил пятьдесят копеек, Лю Цзиньфэн не стала чинить препятствий. Старая собака, прожившая в доме много лет, — даром никому не нужна, не то что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взял пса на поводок. Чжуан Цзэ стоял во дворе; он присел, чтобы погладить собаку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никогда не держал животных, поэтому в голове советовался с Системой о том, как ухаживать за собакой, и не отреагировал, когда Чжуан Цзэ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вздрогнул 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Минчуань, — повторил Чжуан Цзэ, и в его выражении промелькнула обида. — Это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замер. Ему показалось, что Чжуан Цзэ стал другим, но стоило встретиться с ним взглядом, как он снова увидел прежнюю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собаку, — сказал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продам, — пообещал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стало жарко. Чэнь Минчуань терпеть не мог жару и с тоской вспоминал домашний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в следующем мире отправить меня в современность? Я не выношу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кто знает, может, попадешь в древность? Там в три слоя одежды будет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решим. Ты ведь говорила, что если я не выполню задание, будет game over? Душа просто развеется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верю, постарайся,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Можешь кое-что проверить? Мне кажется, Чжуан Цзэ стал умнее. Он называет меня по имени, стал больше говорить.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спросишь об этом раньше,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умнеет?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Тот удар головой при падении с горы помог: скопившаяся кровь перестала давить на нервы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сказала? Если я его вылечу,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задание — сопровождать его всю жизнь, и это не зависит от того, здоров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станет здоровым, зачем ему мое сопровождение? Задание слишком негибкое. Думаю, когда он поправится, я ему буду не нужен. Может, спросишь у начальства, можно ли изменить условия? Если я его вылечу, буду считать это успехом и смогу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Задание утверждено и изменению не подлежит. Побочные квесты — возможно, но основное задание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был разочарован, но не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начну копить деньги, чтобы его вылечить. Иначе он так и останется здесь на всю жизнь, а я хочу в большой город, под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 тебя верю! — подбодрила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зашел в дом и пересчитал свои сбережения. Это были деньги, которые он копил десять с лишним лет — всего чуть больше двух тысяч. Для деревни он был богачом, но на лечение этого вряд 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вздохнул. Раньше он никогда не думал о деньгах. Его родители были профессорами в престижных университетах, дед — главой городского управления образования, и у Чэнь Минчуаня было всё, что он хотел. Он решил через пару дней отвезти Чжуан Цзэ на обследование,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нашел Чжуан Цзэ у него дома. Работы в поле не было, и Чэнь Минчуань повел его к озеру. Хотя он запрещал Чжуан Цзэ приближаться к воде, в его присутствии это было допустимо. Чэнь Минчуань снял обувь, опустил ноги в прохладную воду и растянулся на траве. Чжуан Цзэ последовал его примеру: разулся, опустил ноги в озеро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Цзэ, ты знаешь, что можешь стать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таким, как я, как твой дядя или тетя, как твой двоюродный брат. Вернуться к тому, кем был раньше. Тогда, даже если меня не будет рядом, никто не посмеет тебя обидеть, и ты сможешь снова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