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Загрузка интерфейса…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проснулся от механического звука. Он открыл глаза и огляделся: вокруг царила пустота, окрашенная в синие тона, а под ногами, словно зеркало, расстилалась спокойная гладь океана. Он парил над самой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нахмурился. Он помнил, что умер: как его машина перевернулась, как кровь вытекала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носитель. Это Система спасения второстепенных персонажей, — раздался голос прямо у него в голове, холодный и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1108, прибывшая из далекой галактики. Я могу вернуть тебя к жизни, но взамен ты должен будешь выполнять задания в различных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Шэнь Сы усмехнулся. — Без ограничения по времени? Хочешь сделать из меня бесплатную рабочую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только энергии будет достаточно, я верну тебя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опустил взгляд, размышляя несколько мгновений, затем поднял голову и произвел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электрических разрядов, и Шэнь Сы погрузился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вокруг было темно. Он почувствовал, что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передавай память, — тихо сказал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него обрушился поток воспоминаний. История этого мира была просто абсурдной. Главный герой, Лу Синьжань, вырос в обычной семье среднего достатка, ни в чем не нуждался, а благодаря выдающимся успехам в учебе поступил в лучший университет города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встретил Пэй Ми — второстепенного персонажа, который был глубоко очарован Лу Синьжанем. Юный господин Пэй думал, что нашел настоящую любовь, но не подозревал, что связался с хищником. Лу Синьжань, используя семейные связи Пэй Ми, стремительно развивал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главный герой-возлюбленный Ли Цзинъюэ. Его усыновили родители Пэй Ми, и он успешно рассорил Пэй Ми с семьей, из-за чего тот остался на улице. В итоге Лу Синьжань и Ли Цзинъюэ объединились и через несколько лет поглотили Корпорацию Пэй. Узнав правду, Пэй Ми ворвался с ножом в компанию Лу Синьжаня, но был схвачен, отправлен в тюрьму и там погиб в нищете, в то время как Лу Синьжань и Ли Цзинъюэ зажили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носителя — спасти Пэй Ми и изменить его финал, — голос Системы затих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закрыл глаза, лежа на кровати и переваривая информацию. Тело, в которое он вселился, тоже принадлежало человеку по имени Шэнь Сы. Он, как и Лу Синьжань, поступил в университет благодаря отличным оценкам, но из-за семейных обстоятельств взял академический отпуск на год. Через два дня он должен был вернуться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подошел к окну, отдернув шторы. Снаружи уже рассвело, золотые лучи солнца залили комнату, позволив рассмотреть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хаос: коробки из-под лапши и пакеты из-под закусок были разбросаны по столу, мусорное ведро переполнялось, готовое в любой момент вывалить содержимое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открыл окно, чтобы проветрить помещение, а затем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было точь-в-точь как его прежнее лицо, только длинные волосы закрывали глаза, придавая ему угрюмый вид. Шэнь Сы критически оглядел свое худощавое тело: похоже, тренировки нужно начинать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резинку, он собрал волосы в небольшой хвостик. Лицо подростка полностью открылось. Эта прическа не сделала его женственным, напротив, добавила нотку меланхолии. Этот мир отличался от реальности, и сейчас он был намного моложе, чем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Шэнь Сы посмотрел на грязную квартиру, закатал рукава и принялся за уборку. Хотя квартира была небольшой, из-за неряшливости прежнего владельца на приведение её в порядок ушло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взял мусор, решив заодно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августа, солнце нещадно палило. Шэнь Сы ехал на велосипеде по окраине города S, где цены на жилье были ниже, а криминогенная обстановка —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переулка, он услышал шум и обернулся. На земле кто-то боролся, а группа людей пыталась отобрать у него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Носитель, это и есть второстепенный персонаж,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посмотрел на Пэй Ми. Юный господин был бледен, на теле виднелись ссадины, но он всё равно крепко держал телефон и выкрикивал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остановил велосипед и вошел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отдавай деньги! Я вижу, на тебе дорогая одежда, — хулиган схватил Пэй Ми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не сдавался и изо всех сил ударил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Вот выберусь отсюда, и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замахнулся, чтобы ударить его по лицу, но не успел: почувствовал мощный захват за воротник, и его с силой швырнули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грабите? — раздался голос. Хулиган обернулся и увидел фигуру, стоящую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высоким, на вид не меньше метра восьмидесяти, в простой белой футболке. Он стоял, слегка согнувшись, прижимая хулигана к земле. Длинноватые волосы падали на глаза, придавая лицу чистое, благородное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хулиган, и остальные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полицию, они скоро будут, — Шэнь Сы бросил взгляд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запаниковали. Они были всего лишь подростками, которые хотели раздобыть денег на компьютерный клуб, и упоминание полиции их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что делать? — раздались испуганные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Еще встретимся! — прорычал главарь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подошел к лежащему на земле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дышал, поднял взгляд и тихо прошептал: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помог ему подняться, приобняв за талию и поддерживая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рядом, пойдем, обработаем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Пэй Ми кивнул, Шэнь Сы усадил его на заднее сиденье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квартиры. Шэнь Сы завел велосипед в сарай, запер его и повел Пэй Ми наверх. На улице уже стемнело, в подъезде сработал датчик движения, и лампа вспыхнула. Шэнь Сы открыл дверь — хорошо, что он успел убраться, иначе было бы стыдно принимать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усадил Пэй Ми на диван и принес аптечку. Второстепенный персонаж был действительно красив: Пэй Ми сидел с закрытыми глазами, задрав голову, а его каштановые волосы в свете ламп отливали золотом — словно взъерошенный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ранами было покончено, Пэй Ми сидел, прижимая к груди телефон — экран разбился в драке и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сломан… Можно мне остаться здесь на ночь? Я… я завтра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на диване покраснели глаза, а грязная одежда делала его таким беззащитным, что это тронуло Шэнь Сы. Честно говоря, внешность Пэй Ми вполне соответствовала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в душ, потом поедим. Только постарайся не мочить раны, — тихо сказал Шэнь Сы и достал из спальни одежду. — Новой нет,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кивнул, молча взял вещи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пошел на кухню. Он любил поесть и был привередлив в еде, поэтому неплохо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Пэй Ми включил душ и начал смывать грязь. С каждой минутой он всё больше дулся, и крупные слезы покатились по щекам. Он всего лишь приехал сюда, потому что захотел вонтонов от местной бабушки, а в итоге его ограбили, да еще и ударили по лицу! Вот вернется домой, наймет охрану и задаст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