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ярким. По полу от самого порога тянулся мокрый след, уходящий вглубь гостиной. Пэй Ми, одетый в вещи Шэнь Сы, сидел на диване. Шэнь Сы вышел из кухни и протянул ему стакан горячей воды. Пэй Ми взял его, обхватил ладонями и начал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Сы закончил обрабатывать раны на его лице, Пэй Ми поднял голову. Шэнь Сы никогда прежде не видел маленького господина в таком жалком состоянии. Пэй Ми казался мягким и покладистым, но при этом был очень внимателен к своей внешности: каждый раз перед выходом из дома приводил себя в идеальный порядок, а в пенале у него всегда лежало маленькое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учиться рисовать. И в будущем тоже хочу быть с тобой, — голос Пэй Ми был тихим и слабым, словно он говорил сам с собой, но Шэнь Сы всё расслышал. Он промолчал, продолжая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 не согласны. Они считают, что это позорно. У-у… но у меня не получается, у меня плохая память, я так старался. — Пэй Ми медленно прислонился головой к плечу Шэнь Сы. Тот по-прежнему ничего не ответил, лишь медленно поглаживал его по волосам. Пэй Ми не выдержал и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влагу на своем плече, Шэнь Сы подождал, пока тот немного выговорится,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 уже большой молодец. Ты так старался, и тебе не нужно пытаться оправдать чьи-то ожидания. Тебе нужно просто быть счастливым. Раз любишь рисовать — учись, брат всегда тебя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не знал, насколько Пэй Ми впитал его слова. Он подхватил его на руки, отнес в спальню и уложил в кровать. Затем лег рядом, обнял его и принялся бережно поглаживать по спине, пока дыхание парня в его объятиях не выровнялось. Только тогда он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Сы о многом передумал. Он должен стать сильнее, чтобы суметь защитить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пробыл у Шэнь Сы всего день, прежде чем отец вызвал его обратно. Семья Пэй была слишком влиятельной, и Шэнь Сы не мог позволить себе идти с ними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беспокойство Шэнь Сы, Пэй Ми лишь утешительно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В конце концов, это мой отец, он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кивнул, глядя, как Пэй Ми садится в машину семьи Пэй. Лишь когда автомобиль скрылся из виду, он развернулся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чувствовал себя настолько беспомощным. Даже тогда, в прошлой жизни, когда его сбила машина и он оказался здесь, такого не было. С мрачным лицом Шэнь Сы открыл форум, посвященный акциям.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чутье на выгодные вложения всегда было безупречным — сказывался опыт и знания из прошлой жизни. Поэтому он решил, что в этом мире заработает свой первый капитал именно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понедельника всегда проходило в спешке. Шэнь Сы ехал на своем велосипеде и по привычке захватил завтрак для Пэй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класса, он не увидел Пэй Ми на месте. В сердце Шэнь Сы вспыхнула тревога. Он побежал к учителю Дяо, чтобы всё выяснить, но услышал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Ми? Его отец вчера звонил и сказал, что тот берет академический отпуск. Они собираются отправить его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Сы на мгновение оцепенел. Он тут же отпросился у учителя Дяо и помчался к штаб-квартире корпорации Пэй. Как только он оказался внизу, его остановила стойка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взял себя в руки и сказал администратору: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господина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окинув взглядом парня в школьной форме,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вас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должен поговорить с ним о Пэй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администратор слышала о Пэй Ми — это же сын главы корпорации. Ей пришлось позвонить секретарю, и на том конце провода, выслушав её, велели пропустить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девушка с улыбкой открыла перед Шэнь Сы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президента на восемнадцатом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увидел человека, сидящего в рабочем кресле. Тот выглядел довольно добродушно, возможно, из-за того, что с возрастом немного располнел, но от него исходило ощущение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одноклассник Сяо Ми? Что привело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встал перед отцом Пэй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Прошу прощения за внезапный визит, но я пришел предложить вам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Пэй Ми, до этого прищуренные от улыбки, наконец открылись. Он внимательно оценил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находитесь в корпорации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я здесь именно для того, чтобы заключить с вами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бизнесмен и не привык заключать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стоит обратить внимание на земельный участок, который продает корпорация Люй. Если этот участок перейдет к вам, позиции корпорации Пэй значительно укрепятся.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отца Пэй Ми исчезла. Тот участок корпорации Люй сейчас считался убыточным активом, который никто не хотел покупать. Мало того, что земля находилась в еще не развитом пригороде, так даже в черте города при нынешнем перенасыщении рынка недвижимости этот участок никак не мог принести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отцу Пэй Ми закончить размышления, Шэнь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то, что сейчас эта земля ничего не стоит. В будущем развитие города G пойдет по пути туризма, а расположение того участка идеально подходит для отдыха. Если построить там развлекательные объекты, это место станет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отец Пэй Ми окончательно перестал улыбаться. У города G была богатая история, старинный колорит и прекрасные пейзажи, и через несколько лет он действительно мог стать одним из главных туристических центров. Получалось, что парень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Ми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верить? Если ты ошибаешься, мы зря потратим силы 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Поэтому, если в будущем этот участок не принесет прибыли, я возмещу все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отца Пэй Ми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 Я надеюсь, вы позволите Пэй Ми заниматься рисованием. И если он выберет путь искусства, я гарантирую, что он добьется больших успехов. У него есть к этому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Ми молча покачал головой, но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готовности юноши рискнуть всем, одно только предложение по участку корпорации Люй заставляло его принять условия Шэнь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корпорации, Шэнь Сы зашел в соседнюю кофейню и немного посидел там. Конечно, тот участок в оригинальном сюжете был козырем Лу Синьжаня. Когда Пэй Ми состоял в отношениях с Лу Синьжанем, тот каким-то образом прибрал этот участок к рукам и через него держал отца Пэй Ми под контролем. А Шэнь Сы узнал о продаже земли несколько дней назад из новостей. Уж лучше он сам воспользуется этой возможностью, чем она достанется Лу Синьжаню.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Шэнь Сы не возвращался в школу. Он пошел в библиотеку, набрал книг по финансам и просидел за ними весь вечер. В этом мире он должен быть уверен, что Пэй Ми больше никто не сможет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Шэнь Сы пришел в класс, он, к своему облегчению, увидел Пэй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Ми были красными, он смотрел на него с обидой. Как только Шэнь Сы сел за парту, тот крепко ухватился рукой за край его рубашки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Пэй Ми узнал обо всем от отца. Он сильно с ним поссорился, не желая, чтобы брат был втянут в эти дела, но ничего не мог поделать. Поэтому он решил стараться изо всех сил — стараться так, чтобы брат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жизнь была монотонной. Пэй Ми прогрессировал с каждым днем. Он всюду носил с собой словарик, добросовестно выполнял все задания, которые давал ему Шэнь Сы, и постоянно повторял пройденный материал. Несмотря на усталость, Пэй Ми чувствовал себя счастливым — казалось, он наконец нашел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в класс пришел студент, который всё это время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встал у доски, в голове Шэнь Сы внезапно раздался давно забытый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главный герой-уке. Прошу носителя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Система снова замолчала. Казалось, она появлялась только при появлении ключевых персонажей, а всё остальное время дремала где-то в глубинах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http://bllate.org/book/21531/2211578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