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Фучжи услышал эти слова, его спина окаменела от страха. Заикаясь и дрожа, он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удобно, я... м-мы, н-не... совсем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пути, по пути! Ты на юг, я на север, земля-то круглая — в любом случае сойдемся, — Су Линь шагнул прямо к нему, закинул руку на плечо и одарил его на редкость светлой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задумал сначала наладить между ними контакт и решил начать с телесного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первый шаг к сближению — это физический контакт, который помогает укрепить связь между людьми, разрушить барьеры в сердцах, взяться за руки и превратиться в лучших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коснувшись его, Су Линь инстинктивно отдернул руку: от Гу Фучжи невыносимо воняло — судя по всему, на нем до сих пор оставался запах мочи тех задиравших его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 от него исходил какой-то странный, затхлый запах сырости. Смесь этих ароматов была такой жуткой, что у Су Линя, страдавшего легкой формой гермофобии, чуть не сдали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Фучжи отчетливо почувствовал его отвращение. Понимая причину, он послушно отступил на шаг назад,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такую реакцию, Су Линь глубоко вздохнул и сказал себе: «Терпи, потерпишь — и он станет твоим».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попытки Гу Фучжи увернуться, Су Линь проявил твердость: снова притянул его к себе, закинул руку на плечо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Фучжи сопротивлялся, думая, что Су Линь ничем не лучше остальных, но никак не ожидал, что тот прижмет его к себе. Когда Су Линь обнял его за плечи, лицо Гу Фучжи неуловимо изменилось, а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Су Линь был богатым наследником — о таком он каждую ночь мечтал во сне, и вот теперь мечта сбылась. Ему хотелось сполна насладиться этим чувством, и правда: стоило ему выйти из дома, как у порога его уже поджидал припаркованный Роллс-Ройс, чтобы отвезти куда требуется.Су Линь попытался затащить Гу Фучжи в машину, но водитель, заметив это, с явным брезгливым выражением лица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ваш друг? Почему раньше я его здесь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подумал про себя: сейчас он просто друг, но очень скоро, возможно, станет парнем.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водителю, он попытался запихнуть Гу Фучжи в салон. Увидев такое, водитель тут же окликнул его и уже не смог сдержать раздражения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по-моему, лучше отпустите своего друга, пусть идёт домой пешком. В конце концов, от него за версту разит грязью и потом, он же испачкает такую дорогую машину! У него наверняка нет денег на химчистку, это же парень из бедной семьи. Молодой господин, не стоит водиться с такими ничтожными людьми, это роняет ваше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еще не успел ничего ответить, как перепуганный Гу Фучжи сам выбрался из машины и в панике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лучше пешком… домой… дойду, это н-недалеко…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Врождённое чувство неполноценности взяло верх, и Гу Фучжи, не смея поднять глаз на людей,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Линь свирепо зыркнул на водителя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Ты уволен.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Су Линь бросился в погоню за Гу Фучжи.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Гу Фучжи оказалась просто невероятной: он убежал так далеко, что Су Линю пришлось потратить немало времени, чтобы нагнать его. Будучи парнем весом в сто килограммов, при беге он трясся всем жиром, однако всё равно умудрялся двигаться с такой скоростью — поистине проворный толстяк. Похоже, в толстяках и правда кроется огромный скрытый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несёшься? — с трудом догнав беглеца и опасаясь, что тот снова попытается скрыться, Су Линь ухватил его за лямку рюкзака. Резким рывком он потянул лямку на себя, притягивая Гу Фучжи прямо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долго бежал и теперь тяжело дышал. Прильнув к самому уху Гу Фучжи, он заговорил. От этого низкого, прерывистого дыхания Гу Фучжи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http://bllate.org/book/21532/2211759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