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Су Линь по-настоящему вышел из себя. Он шагнул вперед и толкнул старика, яростно рявкнув ему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больной? Ты еще собрался его органы на продажу пустить? Как же свет носит такую мерзкую тварь! Проваливай отсюда! Он мой человек, попробуй только тронь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который и без того едва держался на ногах, от такого толчка пошатнулся и чуть не рухнул на землю. Этот поступок окончательно вывел его из себя. Он, дрожа от ярости, ткнул пальцем в сторону Су Линя и разразился бранью: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Щенок, тебя это каким боком касается? Я своего собственного сына воспитываю, какое тебе до этого дело? Он мой сын, что хочу, то с ним и делаю! Ну продам я его органы, и что с того? Он же бесполезный кусок мусора, я на него столько денег потратил, неужели я не имею права вернуть свое?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взревел, прерывая этот поток грязных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он успел стать твоим сыном? Он сирота, у него нет ни отца, ни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Фучжи, стоявший рядом, испугался, что между ними завяжется драка. Он схватил Су Линя за рукав и прошептал с мольбой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Су... Су Линь, он правда мой отец. Не вмешивайся, уходи. Мои дела тебя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перехватил руку Гу Фучжи, которая судорожно сжимала ткань его одежды. Его кадык дернулся, и низкий, бархатный голос, пропитанный гневом, прозвучал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касаются? Гу Фучжи, твои дела — это мои дела. Даже если небо рухнет, я буду держать его вместо тебя. Пока я рядом, я не позволю никому тебя обидеть! С этого момента я не дам тебя в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Фучжи, который до этого стоял, понурив голову от стыда, вздрогнул от неожиданности. Его сердце пропустило удар, и он с опаской поднял взгляд на Су Линя. В этот миг ему показалось, что Су Линь выглядит невероятно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Су Линь, закончив фразу, почувствовал, как его передернуло от собственной слащавости. Почему его язык вдруг выдал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Система робко подала голос, с энтузиазмом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потому, что я установила тебе функцию генерации любовных признаний. Видя, что ты такой безнадежный одиночка и никогда не состоял в отношениях, я побоялась, что ты не справишься с ухаживаниями, поэтому специально подготовила для тебя этот бонус. Отныне ты принц любовных речей! Рад? Удивлен?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Линь: ...Я вообще-то планировал отыгрывать роль ледяного властного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...Прошу прощения,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старик с отвращением сплюнул на землю. Свирепо глядя на них, он прорычал: — Вы что, хотите меня до тошноты довести? Двое мужиков, вы что, с ума посходили, решили в любовь поиграть? Гу Фучжи, немедленно иди сюда! Предупреждаю, пойдешь, хочешь ты того или нет, иначе я продам твою мать в бордель!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Гу Фучжи среагировать, как из-за спины старика появилась группа людей в черном, явно намеревавшихся силой утащить его. Су Линь, увидев, что их не меньше дюжины, инстинктивно схватил Гу Фучжи за пухлую руку, собираясь бежать, но тот остался стоять неподвижно, словно 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Линь никак не мог сдвинуть с места двухсоткилограммового толстяка. В отчаянии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Гу Фучжи! Мы же можем убежать! Ты ведь так хорошо бегаешь! Ты что, правда хочешь, чтобы он продал тебя на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http://bllate.org/book/21532/2211761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