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закончил говорить и издал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рассуждать о других? Ты на себя-то посмотри, жирная корова! Какое право ты имеешь осуждать кого-то, когда сама такая? Еще и называешь других уродливыми, хотя во всем классе ты — самая страшная. Убирайся с глаз моих долой, не вызывай во мне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Аймяо не ожидала, что он оттолкнет ее, поэтому не успела сориентироваться и с размаху ударилась о стоящую позади парту. Она больно приложилась поясницей и жалобно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Линя, она побледнела, лицо ее вмиг стало пепельно-серым. Девушка никак не могла предположить, что он скажет ей подобное. Ло Аймяо принялась поглаживать живот, стараясь выглядеть как можно более жалкой и беззащитной, в надежде вызвать хоть каплю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Линь даже не взглянул на эту любительницу устраивать сцены. Он просто схватил Гу Фучжи за руку и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Гу Фучжи находилось прямо рядом с мусорной корзиной. Никто в классе не хотел сидеть с ним за одной партой, поэтому его отсадили отдельно, в компанию к отходам. Су Линь бросил взгляд на его стол, и в ту же секунду его охватила ярость. Он швырнул свой рюкзак на пол и рявкнул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Кто, черт возьми, это сделал? Выходи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Линя, полный гнева, прозвучал подобно львиному рыку, заставив весь класс задрожать от страха. Он пришел в такую ярость, потому что мусор не просто лежал в корзине — его намеренно навалили прямо на место Гу Фучжи. И хотя емкость для отходов стояла рядом, она была абсолютно пустой и чистой, в то время как все содержимое — объедки, грязь — оказалось на столе и стуле Гу Фучжи. Все его учебники были перемешаны с мусором и источали нестерпимую вонь. Было очевидно, что кто-то специально перевернул корзину на его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сидел в самом углу, отрезанный от всех. Вокруг него распространялся такой смрад, что на этом месте физически невозможно было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не впервой было сталкиваться с подобным отношением, поэтому он привык. Боясь неприятностей и опасаясь еще больше настроить против себя одноклассников, он тихонько потянул Су Линя за рукав, умоляя не раздувать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Линь, забей. Я скоро все уберу,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его постоянно называли мусором. Он действительно был полным, некрасивым и, по мнению многих, совершенно бесполезным, а от его одежды исходил такой запах, что никто не смел приближаться. Поэтому люди часто швыряли в него объедки. Однажды все было еще хуже: за выходные мусор в классе никто не вынес, и от корзины начало нести невыносимой гнилью. Те, кому он был противен, решили поиздеваться над ним и просто опрокинули корзину прямо на него. Там были испорченные фрукты, остатки лапши быстрого приготовления, напитки, слюни, мокрота — все это превратилось в омерзительную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чувствовал отвращение от этого запаха. Но что поделать? Такова была его жизнь: без денег, без связей, с такой внешностью, он был обречен существовать среди отбросов. Со временем он и сам поверил, что является мусором. В конце концов, его жизнь уже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Линя полыхал огонь. Ярость застилала взор, а от обиды за Гу Фучжи, которого так унижали эти мерзкие люди, его глаза налились кровью. Он ни за что не собирался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одноклассники так увлеклись травлей, так наслаждались своей безнаказанностью и творили что хотели. Ну что ж, посмотрим, как они запоют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http://bllate.org/book/21532/2211769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