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Пи-пи… Идет сопряжение с системой,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Сопряжение не удалось, попробуйте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данных системы, проявите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сопряжения… 10%… 35%… 70%… 99%…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Сопряжение успешно. Звездная система 001 рада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сквозь сон почувствовал, как кто-то шепчет ему на ухо. Голос был неясным, призрачным, едва различимым. Сквозь дрему до него доносились лишь обрывки слов: система, сопряжение…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сквозь окно, прочертил яркую линию в полумраке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превозмогая неприятное ощущение от света, открыл глаза. Перед ним предстала незнакомая обстановка. Чужая мебель заставила его замереть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зажмурился. Головная боль от похмелья никуда не делась. Придерживая рукой виски, он сел и огляделся,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хост, здравствуйте! Я — Звездная система 001, очень рада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проигнорировал странный, чрезмерно восторженный голос в своей голове. После диагноза рак он решил, что подхватил еще одну болезнь: галлюцинации со слуховыми эффектами… Он закрыл глаза, как обычно, ожидая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хост, не волнуйтесь, ваше тело абсолютно здорово, все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милый, я не чертовщина, я — 001, твоя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замолчал. Он читал романы и знал, что такое система — это же тот самый золотой палец, без которого не обходится ни один главный герой, попавший в другой мир или переродившийся! Неужели… и я? Неужели я тоже в тренде?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мгновенно протрезвел. Он медленно встал. Как и ожидалось, и в то же время вопреки всему, привычные боли, мучившие его годами из-за рака, исчезли без следа. Теперь у него было тело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хост, честно говоря, я не золотой палец. У меня… у меня нет таких функций. Я просто обычная, маленькая… ну… система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мысли Чэнь Яня,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вернули Чэнь Яня в реальность. Он опустил взгляд и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уже сделала мне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расфокусированным, словно он еще не до конца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больным, Чэнь Янь мечтал лишь об одном — иметь здоровое тело. Но судьба постоянно играла с ним злую шутку: болезнь прогрессировала с каждым днем. Боль становилась невыносимой, а он оставался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бросили его, директор приюта видел в нем лишь инструмент для заработка. Стоило ему с трудом выбраться из той трясины, как навалился рак, не давая ни минуты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может, он чем-то прогневал небеса, и они так жестоко издеваются над ним, не давая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казалось, небо наконец-то обратило на него внимание, даровав ему еще одну жизнь в этом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всегда был человеком действия. Несмотря на бурю в душе, он здраво принял существование системы, пусть та и нарушала все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система заданий. Значит, мне нужно сотрудничать с тобой и выполнять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хост такой догадливый,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рассказывай, в чем заключается задание? — Чэнь Янь с наслаждением прикрыл глаза, упиваясь покоем собственного тела, и лениво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твоя задача — помочь целевому персонажу, Чу Ханю, вырваться из оригинальной сюжетной линии, не дать ему превратиться в злодея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линия? — само слово заставило Чэнь Яня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хост. Этот мир — не реальность, а виртуальный мир, созданный на основе романа. Все здесь движется по заранее прописанному сценарию. Наша цель — нарушить этот рушащийся сюжет и изменить судьбу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Виртуальный… — взгляд Чэнь Яня потемнел. Виртуальный… значит, вот оно что? Все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почувствовала, что с хостом что-то не так. Разве перерождение не должно приносить радость?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Ладно, 001, давай мне полный сюжет. — Голос Чэнь Яня звучал мягко, и странное выражение лица исчезло, словно 001 все это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хост, сейчас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001 был полон застенчивости и обожания. Будучи лишь набором данных, система была очарована мягким голосом хоста настолько, что у нее случился программный сбой, и она мгновенно забыла о странном поведении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смело иди за любовью — это старый роман в жанре данмей. История о том, как главный герой Линь Ло с первого взгляда влюбляется в старшекурсника И Сычэня, и о том, как после череды драматичных событий они обретают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— сводный брат Линь Ло по матери. Изначально он придерживался принципа, что ребенок не в ответе за грехи родителей, поэтому в финале романа братья, даже не будучи близкими, не питали друг к другу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оригинальная сюжетная линия внезапно дала трещину. Чу Хань, который раньше не пересекался с главным героем, стал для И Сычэня той самой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Сычэнь начал видеть в Линь Ло лишь замену Чу Ханю. Это вызывало у Линь Ло бесконечную ревность, он начал строить козни против Чу Ханя. Тот же, в свою очередь, не обращал на него внимания и был сосредоточен лишь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Линь Ло погубил отца Чу Ханя. Это заставило Чу Ханя, который до последнего верил в человечность, окончательно сорваться и начать безумную борьбу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проиграл под давлением сюжета, стал инвалидом, попал в тюрьму и там погиб в мучениях, превратившись в того самого трагического злодея — красивого, сильного, но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 Хань ни в чем не виноват, он просто оказался втянут в разборки этих двух идиотов, и это стало его приговором — всю жизнь быть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находил слов, чтобы описать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хост. Мы должны изменить его судьбу. У-у-у… он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помощью электрических импульсов сформировала платочек и начала горестно вытирать слезы, которые были больше ее собственных электрических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смотрел на этот сгусток энергии, который от избытка чувств даже вылетел из его головы… Хм… этот комок электричества оказался еще смешнее меня. А этот бумажный персонаж Чу Хань… он еще несчастнее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почувствовал, как его израненное сердце на мгновение обрело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заметив, что Чэнь Янь молчит и игнорирует ее, тихо прекратила энергозатратный плач. Она надула свои губы, искрящиеся электрическими разрядами, решив, что хост переживает из-за своей новой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сейчас ты — первокурсник. Твои предыдущие восемнадцать лет жизни я настроила в соответствии с твоей реальной биографией. Не переживай, никто тебя не разоблачит,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система упоминает его прошлое, Чэнь Янь не почувствовал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через два дня начало занятий в университете,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открыл шкаф. Внутри висела лишь пара вещей. Ну конечно, восемнадцатилетний Чэнь Янь всегда отдавал деньги в приют. Глупый, до жалости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достал оставшуюся одежду, сложил в рюкзак, положил документы для поступления. Той подготовки, о которой говорила система, особо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пошел в ванную, чтобы принять быстрый душ. Теплые струи воды, омывающие тело, казались ему чем-то абсурдным, но в то же время до боли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застилали его холодные,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