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военная подготовка оказалась делом нехитрым, так что у Чэнь Яня она закончилась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утром, пока Чу Хань был на первой паре, Чэнь Янь, только что завершивший муштру, валялся в общежитии, изображая из себя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Хозяин, просыпайся скорее! Беда! И Сычэнь пристал к нашему бедняжке, живо беги туда! — завизжал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вопля у Чэнь Яня зазвенело в ушах, и он подскочил на кровати,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ты что, убить меня хочешь? — пробормотал он,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Прости, хозяин, но ты должен спасти бедняжку… — голос системы звучал виновато, а сама она в панике теребила свои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где они? — Чэнь Янь накинул куртку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проложу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Янь, следуя подсказкам системы, добрался до входа в исторический факультет, он увидел мужчину, который вцепился в руку Чу Ханя. Сам Чу Хань выглядел крайне раздраженным, а толпа вокруг уже вовсю судачила: кто-то возмущался, а кто-то откровенно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ближе, Чэнь Янь услышал, как мужчина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Почему ты не даешь мне шанса? Чем я тебя не устраиваю?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пытался вырваться, но И Сычэнь, охваченный эмоциями, вцепился в него с какой-то нечеловеческой силой. Чу Хань старался изо всех сил, но освободиться не мог, и им пришлось стоять так, на глазах у всей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его любишь — это твое личное дело. С чего ты взял, что если любишь ты, то и он обязан отвечать взаимностью? Ты что, стодолларовая купюра, чтобы всем нравиться? — Чэнь Янь широким шагом подошел к ним, силой разжал пальцы И Сычэня и притянул Чу Ханя к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Сычэнь почувствовал резкую боль в кисти и машинально отступил на шаг. Его лицо, и без того искаженное от боли, при виде Чэнь Яня стало просто перекошенным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Кто дал тебе право касаться моей собственности? — И Сычэнь с мрачным взглядом уставился на руку Чэнь Яня, лежащую на плече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чья это собственность? Мой старшекурсник — человек, а не вещь. А язык у тебя, я погляжу, подвешен неплохо, — Чэнь Янь не скупился на язвительные комментарии, от которых И Сычэнь начал буквально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тебе: не трогай тех, кого трогать не следует! — взгляд И Сычэня, словно ядовитая змея, метался между Чэнь Янем и Чу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 что еще за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Яня внезапно мелькнула мысль: этот псих что, решил, что старшекурсник в меня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бросил взгляд на Чу Ханя, увидел, что тот смотрит на него, и, усмехнувшись, решительно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взял и тронул. Ну что, съешь меня? — Чэнь Янь положил подбородок на плечо Чу Ханя и бросил на И Сычэня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почувствовал жаркое дыхание Чэнь Яня у самого уха и на мгновение застыл в его объятиях,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Хань… ты… ты позволяешь ему себя касаться? — И Сычэнь, видя, что Чу Хань послушно замер в руках Чэнь Яня, с недоверием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Чэнь Янь, не разжимая объятий, лениво почесал ухо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почувствовал, как напрягся человек в его руках, но счел это забавным — ну прямо кролик, честное слово. Чэнь Янь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— И Сычэнь успел выкрикнуть лишь имя, как его прервали подбежавшие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господин И-старший ждет вас. Прошу,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сделал приглашающий жест, который в устах главы семьи означал приказ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Сычэня почернело. Сегодня утром он увидел на стене признаний фотографии, где Чу Хань и Чэнь Янь гуляют по кампусу, прочитал комментарии о том, какая они красивая пара, и окончательно потерял голову, забыв, что отец запретил ему выставлять свою нетрадиционную ориентацию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Чэнь Яня злобный взгляд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притворяться,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убрал руку Чэнь Яня и зашагал прочь. Он чувствовал, как жадно провожают их взглядами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какое притворство, я же просто хотел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усмехнулся, покачал головой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Вы видели? Они обнимались! Я не ошиблась! — одна из девушек в толпе с такой силой сжала руку подруги, что та покраснела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больно же! Дура, тише ты! — та попыталась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дай мне прийти в себя… Фух… Нет, ну вы видели? Неужели мой пейринг реален? — теперь лицо второй девушки стало зеленовато-бледным.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Хань, который еще не успел отойти далеко, услышал этот крик, на мгновение замедлил шаг, а затем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Чэнь Янь, догонявший его, увидел, как быстро шагает Чу Хань, и заметил его покрасневшие уши. Он рассмеялся так,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кролик… Чэнь Янь зашагал быстрее,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как один из наблюдателей с мрачным лицом развернулся и ушел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общежития за считанные минуты. К тому времени Чу Хань снова стал таким же холодным и отстраненным, как обычно. Чэнь Янь тихо вздохнул — жаль, такой момент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старшекурсник, что это за тип? — Чэнь Янь притащил стул, сел напротив Чу Ханя и принял вид следователя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 богатый сынок, имел неосторожность с ним пересечься. — При упоминании И Сычэня Чу Хань нахмурился, выражая крайнюю степень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Раз уж я оказал тебе такую услугу, как собираешься благодарить? — Чэнь Янь подпер голову рукой и игриво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Чу Хань снова вспомнил, как Чэнь Янь обнимал его на глазах у всей толпы, и его лицо снова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бросил он, но, вспомнив, что Чэнь Янь хотел помочь, смягчился: — Могу угостить тебя обедом,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 — Чэнь Янь решил не перегибать палку, чтобы окончательно не разозлить его,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что, ради какого-то мужика совсем лицо потерял? — И Цун влепил И Сычэню такую пощечину, что тот рухнул на письменный стол, а изо рта у него потекла кровь. Удар был страшной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виноват. Я все улажу, — И Сычэнь поспешно опустился на колени, опустив голову, чтобы скрыть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будешь улаживать, вся семья И опозорится на весь город! Проваливай в карцер и подумай над своим поведением! — И Цун пнул сына и с отвращением приказал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— И Сычэнь, сжимая кулаки,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Запомни: я еще не такой старый. Если ты не справляешься, мне ничего не стоит воспитать другого наследника. — И Сычэнь, только дойдя до двери, услышал равнодушный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Инь, выясни, кто донес отцу об этом деле. И свяжись с дядей, передай ему: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раз ты не проявил ко мне милосердия, не вини меня за отсутствие сыновней почтительности. И Сычэнь больше не выглядел как покорный сын; его лицо исказила гримаса, от которой вся его былая привлекательность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займусь. — И Инь, подумав об одном человеке, помрачнел и, низко опустив голову,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телохранитель, стоявший у двери, заметив выражение лица И Иня, с сомнением посмотрел на И Сычэня и, немного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господин Линь рассказал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Сычэнь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Ло? — он никак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 Ло немедленно едет на виллу Линьцзян и ждет меня там. — Лицо И Сычэня почернело как уголь. Он не мог поверить, что какая-то мелкая канарейка посмела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И Сычэнь с опухшим лицом направился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