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данные показывают, что все основные сюжетные линии оригинального мира активированы. Прошу перейти в режим боевой готовности первой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Хозяин, внимание, основная линия мучительной любви главного героя запущена!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Запущена основная линия смерти Чу 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Запущена основная линия преследования Линь Ло за Чу Ханем!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Сюжетные линии активированы? Что ж, пойдем добавим главным героям проблем, — Чэнь Янь взял технический проект, над которым работал всю ночь,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он дожидался такси и отправил сообщение Чу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мне нужно отлучиться по делам. Вернусь сегодня поздно,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ответил лишь коротким «М-м», но через несколько секунд отозвал сообщение и прислал новое: «Будь осторожен в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Яня мелькнула улыбка. Ему захотелось подшутить над Чу Ханем, но, прежде чем он успел что-либо придумать,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это ты такси вызывал? Я тебя уже несколько раз зову, а ты молчишь, — таксист почти наполовину высунулся из окна и во все горло кричал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Прошу прощения, что заставил ждать, — Чэнь Янь сверился с номером машины, открыл дверь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 с возлюбленной? Только что так мило улыбался, когда стоял один, — таксист, очарованный солнечной аурой парня, не смог удержаться от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 недоумением посмотрел на водителя, пристегнул ремень безопасности и, встретившись с ним взглядом в зеркале заднего вида,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старшекурсник из моего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ты стесняешься, парень? С такой внешностью — и без пары? Не верю, — таксист вспомнил сияющее лицо Чэнь Яня, когда тот стоял с телефоном, и решил, что юноша либо стесняется, либо сам еще не понял своих чувств. Ох уж эта нынешняя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 Чэнь Янь, вспоминая слова водителя, покачал головой. Нравится старшекурсник? Как такое возможно, ведь он даже не настоящий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опустил голову, и выражение его лица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таксист, заметив молчание пассажира, решил, что задел его болезненную тему безответной любви,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смотрю, ты едешь в корпорацию Ли Чэн. Это же крупная компания, в последние годы они ведут ожесточенную борьбу с группой И. Что ты там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встречаюсь с человеком, — слова таксиста вырвали Чэнь Яня из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талантливый студент из университета Б. Постарайся после выпуска устроиться либо в группу И, либо в Ли Чэн — и горя знать не будешь, — таксист, видя, что Чэнь Янь снова стал выглядеть беззаботным и привлекательным, улыбнулся и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звучит неплохо. Запомню,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будет ли группа И существовать к тому времени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вскоре прибыла к месту назначения. Чэнь Янь вышел из авто и с легкой усмешкой поблагодарил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спасибо. Удачи вам в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который как раз разглядывал в зеркало удаляющуюся спину парня и думал, не показалась ли ему та улыбка какой-то странной, услышал добрые слова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 тебе, парень! — таксист сиял, и тени сомнений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искренний и светлый юноша! А эта улыбка — просто ослепительная!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прошлой жизни, что в этой, Чэнь Янь, казалось, мог завоевать симпатию любого человека одной лишь своей неизменной улыбкой. К сожалению, водитель не видел, что, произнося пожелания, Чэнь Янь сохранял абсолютно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фраза о возлюбленной изрядно сбила Чэнь Яня с толку. Он и подумать не мог, что даже персонаж из виртуального мира способен разглядеть 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