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офис президента корпорации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мы всё выяснили. Несколько дней назад И Сычэнь на глазах у всех настойчиво преследовал одного мужчину. Говорят... говорят, что этот мужчина — парень Чэнь Яня, его зовут Чу Хань, — Хэ Ли зачитал полученные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ожидал, что он такой влюбчивый.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Хэсюань был слегка озадачен. В его глазах Чэнь Янь всегда был человеком, которому до всего нет дела, но оказалось, что он способен на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Президент, есть еще кое-что. Когда И Сычэнь устроил ту сцену, И Цун тут же приказал забрать его и, по слухам, посадил под домашний арест. К тому же, втайне от всех И Сычэнь содержит любовника... — Хэ Ли сделал паузу, прежде чем продолжить: — Этот любовник — сводный брат Чу Ханя по матери. Он поразительно похож на него. И Цун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давай окажем Чэнь Яню услугу. Думаю, он будет мне очень благодарен, — Чэнь Хэсюань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играет в истории с двойниками? Довольно модно, хотя для семьи уровня И такие выходки с мужчинами не должны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сплетням — в крови у каждого, и Хэ Ли не был исключением. Ему доставляло удовольствие разрушить планы И Сычэня, который не только отбивает чужих парней, но и заводит мерзких двойников.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техническим разработкам Чэнь Яня проект Тяньвэнь сейчас шел очень успешно. Было очевидно, что скоро удастся прорвать монополию иностранных компаний на рынке чипов. Одно движение потянет за собой всё остальное, и, скорее всего, научно-технический уровень Китая совершит скачок на десятилетия, а то и на сотню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технологии, аэрокосмическая отрасль, искусственный интеллект — прорыв в критически важных технологиях, которые прежде сдерживали развитие страны, был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великое дело на благо государства и народа. В будущем корпорация Личэн сможет наладить прочные связи с официальными структурами.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сможет ли тогда семья И прыгать так же высоко,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стоит поблагодарить И Сычэня за его недалекий ум — прислал Личэну такого гения, — Чэнь Хэсюань бросил на стол фотографию. Это был тот самый снимок, сделанный в момент, когда И Сычэнь преследовал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Чэнь Янь одной рукой обнимал Чу Ханя, положив подбородок ему на плечо, и с вызовом смотрел на И Сычэня, лицо которого было искажено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вернулся в общежитие, когда было уже почти десять часов вечера. Он открыл дверь, но Чу Хань все еще сидел за столом, освещенный настольной лампой,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ожидание возвращения домой в ином смысле — то, чего Чэнь Янь раньше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Чу Хань поднял голову и посмотрел на часы: девять сорок пять. Он поджал губы и спросил:</w:t>
      </w:r>
    </w:p>
    <w:p w:rsidR="00BB20FC" w:rsidRPr="00357A74" w:rsidRDefault="00357A74" w:rsidP="00BB20FC">
      <w:pPr>
        <w:jc w:val="left"/>
        <w:rPr>
          <w:sz w:val="28"/>
          <w:lang w:val="en-US"/>
        </w:rPr>
      </w:pPr>
      <w:r w:rsidRPr="00357A74">
        <w:rPr>
          <w:sz w:val="28"/>
          <w:lang w:val="en-US"/>
        </w:rPr>
        <w:t>— Ты сказал, что задержишься, но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на дорогах, слишком долго простоял.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 был?</w:t>
      </w:r>
    </w:p>
    <w:p w:rsidR="00BB20FC" w:rsidRPr="00357A74" w:rsidRDefault="00357A74" w:rsidP="00BB20FC">
      <w:pPr>
        <w:jc w:val="left"/>
        <w:rPr>
          <w:sz w:val="28"/>
          <w:lang w:val="en-US"/>
        </w:rPr>
      </w:pPr>
      <w:r w:rsidRPr="00357A74">
        <w:rPr>
          <w:sz w:val="28"/>
          <w:lang w:val="en-US"/>
        </w:rPr>
        <w:t>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задал этих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отложил сумку, подошел и забрал у Чу Ханя книгу:</w:t>
      </w:r>
    </w:p>
    <w:p w:rsidR="00BB20FC" w:rsidRPr="00357A74" w:rsidRDefault="00357A74" w:rsidP="00BB20FC">
      <w:pPr>
        <w:jc w:val="left"/>
        <w:rPr>
          <w:sz w:val="28"/>
          <w:lang w:val="en-US"/>
        </w:rPr>
      </w:pPr>
      <w:r w:rsidRPr="00357A74">
        <w:rPr>
          <w:sz w:val="28"/>
          <w:lang w:val="en-US"/>
        </w:rPr>
        <w:t>— Уже поздно, не читай больше,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Хань взглянул на отобранную книгу и поднялся, направляясь к кровати, будто как раз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какой студент второго курса, загруженный по уши, станет дожидаться возвращения сокурсника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завтра у тебя занятия, — лежа под одеялом, сказал Чу Хань,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Пойду умоюсь, спи, не жди меня, — ответил Чэнь Янь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послышалось лишь ровное дыхание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замер на пороге ванной, а затем, как ни в чем не бывало, вошел внутрь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мир романа, виртуальная реальность, верно? — ледяная вода текла по телу, и разум Чэнь Яня стал как никогда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хост. Если быть точным, это производная от литературного произведения, — Система не понимала, в чем сомнения хоста. В конце концов, какая разница, в каком из миров жить? Неужели он хочет вернуться? Но у 001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исходящий от хоста холод, 001 сжалось в глубине сознания и затаило дыхание, не смея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не забывай регулярно докладывать о прогрессе выполнения задач, — Чэнь Янь с ледяным лицом оделся и, открыв дверь,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хост, не волнуйтесь, 001 не забудет, — 001 сжалось в комок и запинаясь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001 увидело холодное лицо Чэнь Яня. Когда во время купания перед глазами была лишь цензура, оно уже ощутило исходящий от хоста холод, но не ожидало, что сейчас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боялось пошевелиться! Совсем! О боже, почему хост такой холодный? Почему у других систем хосты всегда такие нежные? Это же просто ужас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не знал, что 001 в его сознании трясется от страха. Он направился прямо к кровати, на этот раз даже не взглянув в сторону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http://bllate.org/book/21534/2212283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