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в беспамятстве вернулся в общежитие. Под градом отцовских вопросов он не проронил ни слова, но его молчание сказало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Чу Ханя всё стояло выражение лица отца, когда тот уходил — полное тревоги, боли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Чу Хань открыл дверь. Чэнь Яня всё ещё не было, в комнате царила тишина, наполненная холодом и запустением.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не стал включать свет. Он побрел к кровати, споткнулся о стул, но медленно поднялся, словно не чувствуя боли, и, не снимая верхней одежды,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Янь… что же мне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Янь, вернувшись в общежитие, увидел опрокинутый стул и Чу Ханя, который неподвижно лежал, с головой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сделал несколько шагов вперед, но замер. В конце концов, он просто поднял стул и взял в руки книгу, пытаясь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просидел так довольно долго, но буквы никак не складывались в слова. Его охватило нестерпимое раздражение, и в итоге он с досадой отбросил книгу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откинувшись на спинку стула, он бросил взгляд на Чу Ханя, который по-прежнему не подавал признаков жизни, и всерьез испугался, что тот может задохнуться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сдернул покрывало. Чу Хань сжался в комок, его щеки пылали, а дыхание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Яня мгновенно переменилось. Он приложил руку ко лбу Чу Ханя — жар был сильным. Если так пойдет и дальше, парень может просто сгореть. Он тут же подхватил Чу Ханя на руки и бросился в университетскую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под сорок! Почему только сейчас привели? Ты его парень? — врач с недоумением посмотрел на них, гадая, неужели у этой парочки всё так плохо, раз один дошел до такого состояния, а второй привел его лишь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сосед по комнате, — ответил Чэнь Янь, глядя в пол. Его голос звучал ровно,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врач закатил глаза, наблюдая, как Чэнь Янь старательно вытирает Чу Ханю лицо и поправляет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врач вышел из палаты, решив не мозолить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сидел у кровати Чу Ханя и отрешенно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чтобы проверить капельницу, врач снова бросил взгляд на Чэнь Яня и недовольно поморщился. Проклятая парочка, еще и отпираются. И без того день не задался, а тут еще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 того, что ты будешь на него смотреть, ему лучше не станет. Иди купи какой-нибудь легкой еды, как проснется — нужно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Врач, присмотрите, пожалуйста, за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 уже, воркуете тут, только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махнул рукой, прогоняя Чэнь Яня, и бросил взгляд на лежащего Чу Ханя: — А парень-то у тебя неплохой, умеешь выбирать. Так заботится, ну надо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Янь вернулся с едой, капельница еще шла. Лицо Чу Ханя уже не было таким пунцовым, он тихо и послушно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Чэнь… — послышался прерывистый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расслышал и, наклонившись, подставил ухо ближе к губам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Чэнь Янь, Чэнь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разобрал отчетливо: Чу Хань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смотрел на человека, который даже в бреду шептал его имя, и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когда успел полюбить Чу Ханя. Опомнился лишь тогда, когда чувства уже захватили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двумя людьми, которые никогда не должны были встретиться: один — кристально чистый, другой — погрязший в пороках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откинулся на спинку стула и уставился в потолок, погрузившись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этот мир был настоящим. И как было бы хорошо, если бы этот человек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Янь думал, что небо наконец-то сжалилось над ним и дало шанс хоть раз вкусить сладости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смешное, что как раз в тот момент, когда он увяз во всем этом по уши, ему дали понять: всё это ложь. Лишь роман, выдумка, предсмертный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вернулся, — Чу Хань открыл глаза и увидел Чэнь Яня, сидящего рядом. Он попытался пошевелиться, но Чэнь Янь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у тебя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Хань посмотрел на иглу в вене и замолчал, сидя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поешь немного, — Чэнь Янь первым нарушил молчание, протягивая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посмотрел на Чэнь Яня, потом на еду в его руках и вдруг улыбнулся. Это была улыбка, полная облегчения и какой-то новой решимости: — А-Янь, я заболел, так устал… Покормишь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Яня, протягивающая еду, застыла в воздухе. Атмосфера снова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продолжал смотреть на него и улыбаться — так красиво, что Чэнь Янь никогда прежде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Янь не знал, как отказать. Да и, глядя на эту улыбку, он попросту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изголовье кровати, подложил Чу Ханю подушку и, взяв ложку,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выглянувший из дежурки, тут же спрятался обратно, лишь с грохотом поставив на стол пузырек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http://bllate.org/book/21534/2212285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