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Сычэнь, что это значит? Ты выгоняешь меня? — Линь Ло с нескрываемым недоверием смотрел на мужчину перед собой. Он никак не ожидал, что И Сычэнь без малейших колебаний решит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я не выгоняю тебя. Отец узнал о нас, нам нужно переждать бурю. Тебе лучше пока съехать...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Сычэнь, закрой рот! Неужели ты... ты никогда не ставил меня ни во что?! — Линь Ло резко оттолкнул руку И Сычэня и закричал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будь благоразумнее. Я попрошу И Иня собрать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Сычэнь отдернул руку, нахмурившись при виде того, как Линь Ло теряет самообладание, и молча отвернулся, направляясь прочь. Таким поведением он совсем не был похож на Чу 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глядя на И Сычэня, понял, что тот снова видит в нем лишь подобие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Хань, Чу Хань... почему все так любят Чу Ханя? Что в нем такого особенного?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любят его? Неужели я 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Чу любит его, Чэнь Янь любит его, мама тоже любит его, и даже этот болван И Сычэнь — он ведь тоже воспринимает меня лишь как замену Чу Ханю...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Ло раскалывалась от боли. Казалось, он заболел еще несколько дней назад. Он по-прежнему любил И Сычэня, но внутри что-то было не так. Он словно смотрел на себя со стороны, наблюдая, как шаг за шагом влюбляется в И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ведь он не должен был так сильно влюбляться, но чувства переполняли его. Он не понимал, что с ним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словно провалился в бездну, где бесчисленные невидимые руки тянули его в разные стороны: одна звала сюда, другая — туда. Но он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рухнул на пол, обхватив голову руками, и не заметил, что у лестницы за ним наблюдает И Инь, присланный И Сычэнем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совсем скоро, совсем скоро мы сами станем теми, кто пишет пером. Ты только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как насчет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не думаю, что у нас есть о чем договариваться. — И Инь смотрел на мужчину напротив, испытывая противоречивые чувства. Чэнь Янь словно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Инь умирал уже много раз. Этот мир был похож на Правила странных историй — он зациклился. Инь раз за разом видел, как А Ло влюбляется в И Сычэня, и раз за разом видел, как А Ло погибает после женитьбы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раз уж вы сегодня пришли, значит, нам есть о чем поговорить,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 самого начала чувствовал, что с И Инем что-то не то, хотя Система твердила, что он всего лишь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 Инь подтолкнул И Цуна к тому, чтобы тот запер И Сычэня. И, судя по тому, что И Цун связывался с людьми из-за границы, это тоже было делом рук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казался сторонним наблюдателем, но его след был в каждой интриге. При этом он умел идеально скрываться, не оставляя улик. Если бы не «золотой палец» в виде Системы, Чэнь Янь никогда бы не узнал, кто на самом деле дергает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месяцы я наблюдал за вами. Вы, кажется, постоянно находитесь рядом с Чу Ханем. Пытаетесь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ради Чу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пристально смотрел в глаза Чэнь Яню. Ему нужно было убедиться, что Чу Хань действительно важен для него. Люди, у которых есть слабости, — лучшие партнеры. И Инь всегда верил, что отношения, построенные на выгоде, — самые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Я действительно пришел ради Чу Ханя, — ответил Чэнь Янь, вспомнив человека, который оставался чист, пока его в конце не запятнали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давайте начистоту. Моя цель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принадлежите этому миру. Вы — единственный непредсказуемый фактор. Я могу помочь вам достичь вашей цели, только прошу, в конце помогите мне защитить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вспомнил каждую жизнь, в которой пытался спасти Лоло, и каждый раз терпел неудачу...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Сычэнь — лицемер. Он женился на Лоло, но продолжал гулять на стороне. Его Лоло каждый раз страдал, и только И Инь пытался его спасти, но никогда не мог. В этой жизни, увидев Чэнь Яня, он обрел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Беспечное выражение лица Чэнь Яня мгновенно застыло. С тех пор как он попал в этот мир, он всегда считал себя сторонним наблюдателем. Он не вписывался в сюжет, поэтому всегда смотрел на всё свысока, словно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стал переменной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теперь тоже полноценный участник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этот мир неправильный. Его даже нельзя назвать настоящим. Он словно существует только ради И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проживал эту жизнь много раз. Мир словно осыпает милостями только И Сычэня. Рядом с ним все остальные превращаются в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Чу Хань, Лоло... и теперь вы, господин Чэнь. Не знаю, как насчет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взглянул на погруженного в раздумья Чэнь Яня, но не стал озвучивать последнюю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носитель! Обнаружена аномалия в персонаже сюжета!!!]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запустить проверку аномалий?]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Проверка Системы запущена автоматически!!]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успешна. Новый ключевой персонаж — И Инь, Персонаж с бесконечным перерождением.]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носителя с открытием новой сюжетной линии!!!]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сюжет?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версии мира И Инь был незначительным персонажем, а теперь стал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 бесконечным перерождением? Если у И Иня есть такая способность, то, если сменить перспективу, Линь Ло и И Сычэнь могут оказаться вовсе не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словам И Иня, финал Линь Ло печален. Но странно то, что оригинальный сюжет разворачивался именно с точки зрения Линь Ло, а значит... Линь Ло и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Инь, Линь Ло и И Сычэнь — все они могут быть главными героями. А я, будучи переменной?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— новый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главные герои могут меняться, что, если сделать главным героем Чу Ханя?..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 мгновение передумал о многом. Система, И Инь и он сам — хватит ли у них сил противостоять сюжету?..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книга, но я человек. Я не подделка...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если... я сам стану тем, кто пишет пером?..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тогда пожелаем друг другу удачи. — Чэнь Янь протянул руку И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кофейни, Чэнь Янь встал под лучи солнца. Глядя на это призрачное, но в то же время реальное светило, он впервые почувствовал, что по-настоящему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считал себя сторонним наблюдателем, а этот мир — лишь сном. Но, оказавшись внутри чужой истории, он невольно стал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вовсе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Яню не терпелось вернуться в общежитие и сказать тому глупцу, что человек, полюбивший солнце, больше не полюбит пасмурные дни. Увидев Чу Ханя, Чэнь Янь захотел остаться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будет ли носитель на меня злиться? Система даже не предупредила, что есть скрытый сюжет! Если бы правила Системы не запрещали читать мысли носителя в течение суток после привязки, она бы сейчас узнала, не ругает ли он ее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тихо следовала за Чэнь Янем, не смея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