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всегда выдается жарким. Университетский кампус, полный юношеской энергии, изнемогает под палящим солнцем. Редкие прохожие стараются лишний раз не задерживаться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имитируя падение, Чу Хань перестарался: содрал кожу на щиколотке и серьезно подвернул ногу. Получив освобождение у куратора, он заперся в общежитии. На самом деле, без веской причины Чу Хань никогда не стал бы прогуливать занятия, да и травма была не настолько критичной, чтобы отлеживаться. Поэтому истинная цель его прогула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сидел за столом с книгой, но то и дело прислушивался к шагам в коридоре. Чэнь Янь еще утром обещал вернуться и пообедать вместе, так почему же его до сих пор нет? Чу Хань с грохотом захлопнул книгу, поджал губы и начал источать такой холод, что в летнюю жару в комнате стало почти прохладно — хоть кондиционер не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дверь, за которой по-прежнему царила тишина, он, прихрамывая, подошел и резко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который в этот момент как раз мялся за порогом, не ожидая, что дверь откроется, не успел удержать равновесие и всем телом навалился на Чу Ханя. Вспомнив о его травме, он в последний момент попытался сгруппироваться и в странной позе завалился в сторону. Чу Хань, стоявший на одной ноге, потерял равновесие и рухнул прямо на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это Чэнь Янь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в порядке? — Чу Хань попытался опереться на руки, чтобы подняться, но из-за больной ноги не смог найти точку опоры и снова повалился, прижавшись к груди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ох... — Вес взрослого мужчины, обрушившийся на грудь, был не из легких. Чэнь Янь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прости, прости, я сейчас встану! — услышав стон боли, Чу Хань инстинктивно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старшекурсник, не двигайся, — Чэнь Янь тут же обхватил его, не давая шевельнуться. В конце концов, еще одного такого удара он бы точно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Хань и остался лежать в его объятиях. Поняв, в каком положении оказался, он затаил дыхание. Его уши медленно залились краской, и он, пряча взгляд, уткнулся лицом в грудь Чэнь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придя в себя, обнаружил, что крепко обнимает Чу Ханя. Тот же, раскрасневшись, как спелая вишня, затих в его руках, словно испуганный птенец. Чэнь Янь медленно погладил его по волосам и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если не встанешь, я под тобой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никогда еще не был так близок к Чэнь Яню. Наслаждаясь этим моментом, он медленно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рука Чэнь Яня, лежавшая на его талии, сжалась. Чу Хань нахмурился, посмотрел вниз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давай встречаться? Так, чтобы можно было лежать в обнимку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замер. Счастье навалилось так внезапно, что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 растерянно спросил он, глядя на Чэнь Яня остекленевшим, по-детски наивным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сраженный этим контрастом, не удержался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 раз... — Чу Хань моргнул, не отрывая взгляда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поднялся, легко подхватил Чу Ханя на руки и, как только тот обвил его шею, снова поцеловал. Прошло немало времени, прежде чем руки Чу Ханя, сжимавшие шею Чэнь Яня, ослабли и вцепились в воротник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старшекурсник, теперь веришь, что это правда? — Чэнь Янь, склонившись, с улыбкой смотрел на тяжело дышащего парня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Ханя резко сжались, словно на спокойном море поднялся шторм. Он подался вперед, отвечая на поцелуй с такой силой, будто хотел раствориться в Чэнь Яне, кусая, терзая, до крови... Но оба они искали в этом безумии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сознании Чэнь Яня взвыла:</w:t>
      </w:r>
    </w:p>
    <w:p w:rsidR="00BB20FC" w:rsidRPr="00357A74" w:rsidRDefault="00357A74" w:rsidP="00BB20FC">
      <w:pPr>
        <w:jc w:val="left"/>
        <w:rPr>
          <w:sz w:val="28"/>
          <w:lang w:val="en-US"/>
        </w:rPr>
      </w:pPr>
      <w:r w:rsidRPr="00357A74">
        <w:rPr>
          <w:sz w:val="28"/>
          <w:lang w:val="en-US"/>
        </w:rPr>
        <w:t>— Хозяин, держись! А-а-а! Ну держись же!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проигнорировал визги системы. Он, спотыкаясь, донес Чу Ханя до кровати, бережно опустил его на подушки, и вскоре пол оказался усеян сброшенной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окончательно стемнело, буря в комнате утихла. Чу Хань лежал рядом с Чэнь Янем, тяжело дыша и не сводя с него глаз. Этот человек...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прикрыл глаза рукой, погружаясь в состояние после близости. В этом мире много людей — главные герои, второстепенные персонажи, случайные прохожие. Все они движутся по заранее прописанным судьбам, и для него они — лишь набор данных. И только Чу Хань был живым,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шуршание. Чу Хань, накинув халат, чтобы скрыть следы на теле, прихрамывая, направился к ванной. Вероятно, он решил, что Чэнь Янь спит, и старался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открыл глаза, пару секунд посмотрел на его спину, затем бесшумно встал с кровати и, прежде чем Чу Хань вошел в ванную,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обычное легкомысленное лицо стало необычайно серьезным, отчего Чэнь Янь казался гораздо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Хань посмотрел на него долгим взглядом и,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подхватил его на руки и, толкнув ногой дверь, вошел в ванную. Включив душ, он дождался, пока пойдет теплая вода, и, взяв с полки водостойкий пластырь, аккуратно наклеил его на ногу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нельзя мочить. Не балуйся больше, — строго сказал он, имея в виду, что Чу Хань специально мочил ногу, чтобы рана не заживала.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ресницы Чу Ханя, на которые попали капли воды, дрогнули. Заживет рана или нет — для него не имело значения, но такая забота Чэнь Яня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Янь позволил Чу Ханю опереться на себя, чтобы смыть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решил, что Чэнь Янь хочет повторить, и, почувствовав, как подкашиваются ноги, уткнулся пылающим лицом в его шею, хватаясь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который всего лишь смывал пену, опешил. Посмотрев на Чу Ханя, он увидел, что тот весь горит, словно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просто домываемся, — помолчав, добавил он. — Нужно смыть все чисто, иначе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Чу Хань, часто дыша, крепче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ванной, Чу Хань был настолько измотан, что едва держался на ногах. Закрыв глаза, он попросил Чэнь Яня донести его до кровати, бормоча,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сейчас поменяю тебе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укутал его в одеяло, бережно взял его ногу и осторожно отклеил старый пластырь. Стоило ему нанести лекарство на рану, как Чу Хань поморщился от боли и дернул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проворчал Чэнь Янь, бросив на спящего Чу Ханя недовольный взгляд, хотя рука его двигалась еще осторожнее,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http://bllate.org/book/21534/2212289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