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Янь, обнимая Чу Ханя, лежал в постели, объявилась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хочу ничего слышать, — Чэнь Янь, не открывая глаз, помассировал поясницу Чу Ханя,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— Система, чье нутро было переполнено колкостями, не сдержалась и издала звук, похожий на икоту, выпустив при этом сноп электрических искр. — Хозяин, ты связался с этим бедолагой, как быть, если сюжетная линия снова изменится? — Видя, что хозяин не настроен на общение, Система тихонько отлетела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Изменится так изменится. Я сделал Чу Ханя главным героем, кто посмеет его обидеть? — Чэнь Янь продолжал растирать поясницу Чу Ханя, стараясь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в этой жизни не собирается покидать бедолагу? Ура! А я-то думал, что как только ты закончишь задание, сразу бросишься строить карьеру и забудешь про него… — 001 был готов лопнуть от радости. В этом мире он больше всего любил этого бедолагу, и если хозяин рядом, то хоть кто-то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С моим-то разваливающимся телом какая карьера? Ты, похоже,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во сне бессознательно прижался к груди Чэнь Яня, пробормотав его имя, отчего Чэнь Янь прижал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хозяин сказал? Твое тело ведь в полном порядке, разве нет? Какое еще разваливающееся тело? Мы ведь не возвращаемся… — 001 издал озадаченное жужжание, пытаясь понять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мгновенно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возвращаемся? Разве мы не должны уйти, как только выполним задание? — Чэнь Янь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кхм… Э-э, хозяин, у меня нет энергии, чтобы вернуть тебя обратно… Я… — 001 замялся, не в силах вымолвить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если найдешь себе следующего хозяина, договори уже до конца, например, о том, можно ли вернуться в родной мир, — Чэнь Янь обхватил голову руками, чувствуя, как начинает болеть висок,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 долго мучило его, оказалось лишь недопониманием.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признаться Чу Ханю в чувствах, потому что понял: в этой истории он такой же полноправный участник, как и остальные. Даже если в конце ему придется уйти, он хотел подарить хоть немного счастья человеку, чья жизнь была полна невзгод. Кто бы мог подумать, что Система преподнесет ему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— 001 не понимал, почему хозяин так отреагировал, но раз хозяин сказал, значит, так оно и есть. — Тогда, хозяин, я спать, а ты позаботься о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001 вернулся в сознание Чэнь Яня и погрузился в спячку. Чэнь Янь склонился и поцеловал Чу Ханя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же хорошо… — прошептал он и, обняв его крепче,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Чу Хань проснулся, то обнаружил, что лежит в объятиях Чэнь Яня. Глядя на его лицо с четкими, волевыми чертами, он не удержался и коснулся пальцем его брови, провел по переносице и остановился на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нравится? — Чэнь Янь почувствовал щекотку и перехватил озорную руку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Хоро… кхе-кхе… — не успел Чу Хань договорить, как почувствовал резкую боль в горле. Вспомнив, что вчера он просил остановиться, а Чэнь Янь его не слушал, он тут же отшвырнул руку Чэнь Яня и зарылся в одеяло. — Мерзавец! Пойди принеси воды,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не успел он закончить фразу, как пнул Чэнь Яня, но от резкого движения в теле снова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направлявшийся за водой, лишь слышал, как из-под одеяла доносится приглушенное ругательство. Он с улыбкой подошел и потянул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виноват. Давай попьем воды, отдохнешь еще немного, а я схожу куплю завтрак, хорошо? — Он потрепал Чу Ханя за покрасневшее ухо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что ты ржешь? Иди уже! — Чу Хань выхватил стакан из рук Чэнь Яня и прикрылся им,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иду. Отдыхай, старший. — Видя, как неловко Чу Ханю, он больше ничего не сказал, улыбнулся и вышел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Чу Хань поднял голову и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чего смеяться, у меня аж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девятнадцать, в нем сочетаются юношеская непосредственность и зрелость, а этот низкий, бархатный голос — это же просто погибель для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Чэнь Янь помог ему привести себя в порядок, поэтому сейчас Чу Хань чувствовал чистоту, но любое движение отдавалось болью. Он, морщась, медленно сел, чтобы одеться, и, увидев на теле красные следы, снова тихонько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Янь открыл дверь, он услышал, как Чу Хань продолжает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еще не остыл? Пощади меня. — Он подошел, перенес Чу Ханя к столу и с улыбкой начал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не останавливаться? Мне же больно, разве не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моя, конечно моя. Давай сначала поедим, а? — Чэнь Янь вложил ложку в руку Чу Ханя, смиренно принимая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шевелиться, — Чу Хань откинулся на Чэнь Яня и отложил ложку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старший, ты очень устал. Давай я тебя покормлю, хорошо? — Чэнь Янь с легкой досадой взял ложку и поднес еду к губам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сидя в его объятиях,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еще умеешь быть покладистым. А сам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делясь друг с другом, они вдвоем съели завтрак, рассчитанный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