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начала съемок фильма Улун.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 бумажного журавлика, повяжи красную ленточку...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мелодия звонка доиграть до конца, как Чи Хуайпань ответил:</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для первого раза, раньше я за тобой такого не замечал, чтобы ты так рано брал трубку! — Лу Пин был явно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Чи Хуайпаня дернулся. Ну, преувеличивать-то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 пути,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только встал, — смущенно пробормотал Чи Хуайпань. В конце концов, Лу Пин только что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 ума сошел, предок? Только встал? Живо на площадку Улуна,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Пин, вне себя от ярости, бросил трубку. Чи Хуайпань виновато потер кончик носа. Лу Пин был ответственным редактором, но раньше он вел не только его одного. Лишь после того, как роман Улун стал популярным, он переключился на него полностью. Да и сам прежний владелец тела был тем еще лентяем: работал только под пинки. Вот телефонные звонки Лу Пина и превратились в ежедневный будильник.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Хуайпань натянул белую панаму, закинул на плечо холщовый мешок и вышел из дома. Когда он добрался до площадки, там еще вовсю шли приготовления. Чи Хуайпань бродил по территории, болтая со 1107: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Уголёк, а когда именно у Су Хэнфана просыпаются чувства к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через месяц, на встрече с фанатами. Там будет много его одержимых поклонников, очень агрессивных. Они даже попытаются распустить руки, но героиня увидит и помешает им. Чэнь Юнь тогда при всех отчитает этих фанатов, и только после этого они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1107 сидел на плече у Чи Хуайпаня, беззаботно болтая крошечными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кинозвездой ох как непросто. Эти фанаты совсем страх потеряли?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Хуайпань не раз читал новости о том, как знаменитостей преследуют безумные поклонники. Стоило об этом подумать, как по спине пробегал холодок. Это было пугающе — люди способны на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 до этого был еще один случай в отеле Су Хэнфана. Глубокой ночью те фанаты внаглую пытались вскрыть дверь его номера. Хорошо, полиция подоспела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Чи Хуайпань договорить, как в него врезалась черная тень. Он пошатнулся, едва устояв на ногах, а телефон вылетел из рук и упал на землю. Чи Хуайпань пару секунд тупо смотрел на него, прежде чем осознать происходящее. Он бросился поднимать аппарат, но чья-то длинная изящная рука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Хуайпань поднял взгляд и замер: перед ним было невероятно красивое лицо с резкими, четкими чертами. На голове у Су Хэнфана была черная панама — точно такой же модели, как и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же Су Хэнфан, — голос 1107 вывел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поспешно забрал телефон и сунул его в сумку.</w:t>
      </w:r>
    </w:p>
    <w:p w:rsidR="00BB20FC" w:rsidRPr="00357A74" w:rsidRDefault="00357A74" w:rsidP="00BB20FC">
      <w:pPr>
        <w:jc w:val="left"/>
        <w:rPr>
          <w:sz w:val="28"/>
          <w:lang w:val="en-US"/>
        </w:rPr>
      </w:pPr>
      <w:r w:rsidRPr="00357A74">
        <w:rPr>
          <w:sz w:val="28"/>
          <w:lang w:val="en-US"/>
        </w:rPr>
        <w:t>— Спасибо,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Хэнфан выпрямился — он оказался на полголовы выше Чи Хуайпаня. Он кивнул, но, мельком взглянув на панаму собеседника, на мгновение застыл. Его взгляд мгновенно похолодел, а настроение испортилось.</w:t>
      </w:r>
    </w:p>
    <w:p w:rsidR="00BB20FC" w:rsidRPr="00357A74" w:rsidRDefault="00357A74" w:rsidP="00BB20FC">
      <w:pPr>
        <w:jc w:val="left"/>
        <w:rPr>
          <w:sz w:val="28"/>
          <w:lang w:val="en-US"/>
        </w:rPr>
      </w:pPr>
      <w:r w:rsidRPr="00357A74">
        <w:rPr>
          <w:sz w:val="28"/>
          <w:lang w:val="en-US"/>
        </w:rPr>
        <w:t>— Преследователь? — холодно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Хуайпань от неожиданности опешил и не нашелся, что ответить. Су Хэнфан, приняв молчание за признание вины, добавил с угрозой:</w:t>
      </w:r>
    </w:p>
    <w:p w:rsidR="00BB20FC" w:rsidRPr="00357A74" w:rsidRDefault="00357A74" w:rsidP="00BB20FC">
      <w:pPr>
        <w:jc w:val="left"/>
        <w:rPr>
          <w:sz w:val="28"/>
          <w:lang w:val="en-US"/>
        </w:rPr>
      </w:pPr>
      <w:r w:rsidRPr="00357A74">
        <w:rPr>
          <w:sz w:val="28"/>
          <w:lang w:val="en-US"/>
        </w:rPr>
        <w:t>— Уходи, пока не поздно. Не доводи до скандала, в итоге сам же и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несет? — Чи Хуайпань был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принял тебя за одержимого фаната, — пояснил 1107.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Где я похож на фаната? Он что, слепой? — возмутился Чи Хуайпань.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панама, — напомнил 1107 своему недальновидному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Панама? — Чи Хуайпань поправил головной убор и посмотрел на Су Хэнфана. На том красовалась такая же черная панама. — Да ладно? Это же обычное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не обычная панама. Это лимитированная серия, которую рекламировал Су Хэнфан. Их раскупают мгновенно, и стоят они дороже обычных. До рекламы их никто не брал, а после фанаты смели всё с прилавков. Скажи мне, какой нормальный человек станет покупать такую вещь? Либо фанат, либо преследователь. А ты сейчас где? На площадке Улуна. Фанаты снаружи, значит, ты кто? Правильно, преследователь, — 1107 посочувствовал ему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прежний владелец тела был таким чудаком, что купил эту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уйдешь? — Су Хэнфан видел, что тот стоит и не двигается, и его раздражение стало почти осязаемым.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преследователь, — попытался оправдаться Чи Хуайпань.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преследователь? Может, ты еще скажешь, что ты врач? — Су Хэнфан насмешливо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Чи Хуайпаню было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язык у него, — мысленно ворчал он. — Какой нормальный человек вообще выдержит такое общение? Если он когда-нибудь найдет себе пару, я сменю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1107: — ... Не стоит так горячиться, хозяин. Тебе ведь еще предстоит найти ему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Баньму! Вот ты где! Пойдем скорее, церемония вот-вот начнется. Ждали только тебя и Су... О, Хэнфан тоже здесь? Отлично, теперь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Хуайпань не успел объясниться, как его прервали.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Цзян, — Чи Хуайпань с облегчением увидел Цзян Цзинсина. Теперь оправдываться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Хэнфан пару секунд переваривал информацию, а затем посмотрел на Чи Хуайпаня:</w:t>
      </w:r>
    </w:p>
    <w:p w:rsidR="00BB20FC" w:rsidRPr="00357A74" w:rsidRDefault="00357A74" w:rsidP="00BB20FC">
      <w:pPr>
        <w:jc w:val="left"/>
        <w:rPr>
          <w:sz w:val="28"/>
          <w:lang w:val="en-US"/>
        </w:rPr>
      </w:pPr>
      <w:r w:rsidRPr="00357A74">
        <w:rPr>
          <w:sz w:val="28"/>
          <w:lang w:val="en-US"/>
        </w:rPr>
        <w:t>— Автор Улуна?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Молодой, правда? Я сам удивился, когда впервые его увидел, он даже младше меня, — улыбнулся Цзян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Хэнфан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пойдемте, — Цзян Цзинсин похлопал Су Хэнфана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пошел вперед, а Чи Хуайпань и Су Хэнфан двинулись следом,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это была моя ошибка, — нарушил молчание Су Хэнфан.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бывает, — ответил Чи Хуайпань.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снова воцарилась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не пытаешься сблизиться? Он же твоя цель! — удивился 1107.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Сейчас слишком неловко, потом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дошли до места, где уже собрались остальные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на плече? Какой-то черный комок, — Су Хэнфан внезапно заметил 1107.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как он меня видит? — испугался 1107.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отозвался Чи Хуайпань и поспешно объяснил: — А, это... это мой брелок.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запихнул 1107 в холщовую сумку. Су Хэнфан, хоть и остался в недоумении, кивнул и больше не стал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началась церемония открытия съемок. Стояло разгар лета, солнце палило так, что глаза было не открыть. Чи Хуайпань спрятался в уголке и натянул панаму пониже, радуясь, что не забыл головной убор.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закончилась ближе к полудню. Семинар был назначен на вторую половину дня, поэтому Чи Хуайпань просто зашел в ближайшую закусочную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http://bllate.org/book/21535/2212703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