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Хуайпань, опираясь на воспоминания прежнего владельца тела, открыл программу для написания текстов. Стоило ему войти, как глазам предстала череда красных кружочков с уведомлениями. Будучи человеком с легкой формой обсессивно-компульсивного расстройства, он просто не мог их проигнорировать. Перед ним вытянулся бесконечный список требований от читателей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Летняя ночь еще не успел выйти в большом объеме, но уже привлек толпы поклонников — отчасти из-за известности автора, отчасти из-за захватывающего сюжета. Это был классический детектив, выдержанный в лучших традициях жанра. Чи Хуайпань и раньше писал в подобном стиле, приправляя повествование легким юмором. Его мастерство было стабильным, как скала. Единственным минусом была катастрофическая нелюбовь к регулярным обновлениям.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не выкладывал новую главу больше десяти дней. В тот раз он просто выключил телефон, забыл пароль от аккаунта, а потом и вовсе выбросил всё из головы, уехав на две недели в родные края. Идиллия закончилась лишь тогда, когда Лу Пин дозвонился до его матери. С тех пор Лу Пин взял его в ежовые рукавицы.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Читатели, застрявшие на самом интересном месте, испытывали к автору противоречивые чувства: они одновременно обожали его и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вздохнул и, сверяясь с воспоминаниями и заранее составленным планом, принялся за работу. Он писал с трех часов дня до половины десятого вечера, даже набросал несколько глав в запас. В конце концов, для него, бывшего редактора, это не составляло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опубликовал новую главу, в комментариях тут же началось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 не холоден: Мастер Баньму, вы хоть представляете, как мучительно ждать ваших прод? Если умеете писать быстро, пишите больше, я обожаю этот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принц: Этого катастрофически мало, мастер! Неужели нельзя устроить какой-нибудь марафон обновлений? — автор, остальные так делают, я не позволю вам отставать! — добавил пользователь с аватаркой холодного генерального директора, призывая к благоразумию.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Баньму: Спасибо, я почувствовал угрозу, — ответил автор, добавив желтый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не ожидал, что этот короткий ответ взорвет раздел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принц: О боже!!! Автор ответил мне! Ик, я напугал тебя, теперь ты подчинишься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годы: Мастер Баньму, посмотрите на меня! Он только и умеет, что угрожать, а я искренне сочувствую вам,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без успеха: Заметьте меня, скорее! Увидеть, как Баньму читает комментарии и отвечает на них — это событие всей жизни, я сейчас счастливее, чем если бы нашла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 сложная: Раз автор обещал марафон, я начинаю распространять слухи. Теперь вам придется выложить хотя бы две главы, чтобы не ударить в грязь лицом, — желтый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Чи Хуайпань закрепил в топе свой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Баньму: Не верьте слухам, не распространяйте их. Учитесь новому, стремитесь быть достойной молодежью.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человеком добрым и покладистым, он все же выложил еще одну главу, после чего отложил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социальной сети Су Хэнфан опубликовал видео, которое прислал ему Чи Хуайпань, сопроводив его коротким текстом. Пост моментально набрал популярность. Фанаты были в ярости, а обычные пользователи принялись травить ту самую жертву, что лежала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Ин, наблюдавший за происходящим издалека, едва не сломал зубы от злости. Он так крепко сжал телефон, что, казалось, корпус вот-вот хрустнет. Его лицо исказилось от ярости. В порыве гнева он швырнул смартфон об пол, и экран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10:20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проснулся не от будильника, а от настойчивого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спишь? Ты в трендах, понимаешь? — голос Лу Пина в трубке звучал крайне возбужденно.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трендах? Каких еще трендах?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той главы, которую ты вчера ночью выложил! Хуайпань, ты наконец-то взялся за ум! Не нужно было даже просить тебя порадовать читателей, ты сам догадался. А ведь раньше тебя и на одну главу в день было не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внезапно ощутил отеческую гордость за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ли из-за такой мелочи поднимать шум? — Чи Хуайпань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не только в этом! Самое главное — Су Хэнфан лайкнул твой пост. Изначально интерес был умеренным, но после его участия ты взлетел на восьмое место в топах. Впрочем, не переживай, просто держи планку.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1107, образ персонажа не пострадал? — с сомнением спросил Чи Хуайпань.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 новичкам обычно относятся снисходительно. Если бы ты сильно отошел от роли, я бы тебя предупредил, — пояснил 1107.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Заголовки просто абсурдные! Что это за: Ночное обновление Баньму: трудолюбие или помутнение рассудка? И еще: Коллаборация двух кумиров: назревает скандал? — Чи Хуайпань с содроганием смотрел на ленту новостей. Неужели в реальной жизни действительно столько любопытных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тема висела на двадцатом месте, вторая ворвалась на восьмое. Посмотрев на это, Чи Хуайпань поспешил закрыть приложение, чувствуя, как гудит голова. И правда, как говорится, не замараешься — не проживешь. Ну что ж, Су Хэнфану явно делать нечего. Или все-таки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тема висела на втором месте в топах, отчего у Чи Хуайпаня заныли зубы. Он в ответ опубликовал короткий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@Баньму: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 точек было достаточно, чтобы выразить всё. Только отправив сообщение, он заметил, что число подписчиков выросло до восьмисот пятидесяти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Кого там принесло в такую рань? Хочется отомстить всему миру, честное слово. Чи Хуайпань, с трудом поднявшись, побрел открывать. Увидев гостя, он на пару секунд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Хэнфан, стоявший на пороге, окинул его взглядом. Волосы Чи Хуайпаня были в беспорядке, торчали в разные стороны. Он был в пижаме, верхние пуговицы которой были расстегнуты, обнажая изящные ключицы. Слишком худой. Это была первая мысль, мелькнувшая у Су Хэнфана.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прийти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не нашелся что ответить. Да и в любом случае, ему самому нужно было налаживать отношения с Су Хэнфаном. Это была его задача, факт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кивнул. Он где-то раздобыл бутылку минеральной воды. Су Хэнфан было подумал, что она для него, и уже хотел отказаться, но увидел, как Чи Хуайпань сам сделал глоток.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хочешь? Прости, другой нет, — Чи Хуайпань заметил взгляд гостя на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хочу пить, — Су Хэнфан внезапно почувствовал головную боль. — Цзян Цзинсин просил передать, что сегодня в 14:30 съемка промо-фото. Тебе нужно быть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Это ведь не моя съемка, что мне там делать? — удивился Чи Хуайпань.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идти? Ты автор, к тому же сейчас находишься на площадке. Твое присутствие необходимо, чтобы ты мог оперативно сделать репост, — пояснил Су Хэнфан.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мороки… Лу Пин сказал, что можно ограничиться формальностями, без меня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тебя обманул, — усмехнулся Су Хэнфан.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промолчал. Крыть было нечем. Он кивнул, показывая, что понял,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отправил тебя передать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спрашиваешь? Посмотри, сколько у тебя пропущенных вызовов!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с недоверием открыл телефон и увидел пять пропущенных.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Лу Пин был не первым, кто пытался до него дозвониться. Ему стало неловко. Было 10:40. Цзян Цзинсин звонил трижды после девяти утра, Су Хэнфан — дважды в десять. А он ответил только на звонок Лу Пина в 10:20. Комментарии были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http://bllate.org/book/21535/2212706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