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задержался в пути,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 на словах просил не обессудьте и извинялся, но на его лице и в глазах не было ни капли раскаяния или стыда. Напротив, он держался так, словно его опоздание — дело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 сцене появился вредоносный второстепенный персонаж, — подал голос 1107, предупреждая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1107, Чи Хуайпань приподнял бровь. Взглянув на Цзян Цзинсина, чье лицо выражало полное бессилие, он сразу понял, что этого человека навязали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заявляться, Ся Ин? Впрочем, зря пришел, мы свою работу уже закончили, — с саркастической усмешкой бросил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Ина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Цзян, что это значит? Я ведь играю третью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то, что сказано. Время вышло, снимать больше нечего, — нахмурившись, отрезал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Ин, рассвирепев, начал угрожать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С какой стати он вообще открывает рот? Режиссер Цзян, только не говори мне, что ты нашел его на замену мне. Ты хоть помнишь, что обещал господину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Ты что, вывеску на двери не видел? — Су Хэнфан прервал поток брани Ся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посмотрели на табличку, висевшую на двери. На ней было выведено: Злая собака, не входить. Просьба не лаять, здесь требуется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присутствующие не сдержали смешков. Ся Ин, стиснув зубы, уставился на Су Хэнфана так, словно тот был злейшим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мог не восхититься его умением подбирать слова. Впервые он по достоинству оценил красноречие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раз, Ся Ин. Если это повторится, не обессудь, я буду беспощаден, — снова пригрозил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Ина побагромело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втайне восхищаться моей внешностью, — вставил Чи Хуайпань. — А то я еще поверю в себя и сменю профессию писателя на актера. Конкурировать со мной будет себе дороже, а если проиграешь — выглядеть это будет 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Хуайпаня довели Ся Ина до белого каления, и тот, напоследок бросив: — Еще встретимся! — в бессильной злобе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находишь таких людей? Уровень просто ниже плинтуса, — Су Хэнфан нахмурился, не стесняясь в критике вкуса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мне вопросы, это инвесторы навязали, — с невинным видом ответил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почему ты не отказался? — догадался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почти все разошлись, остались только они втроем. Цзян Цзинсин с недоумением переводил взгляд с Чи Хуайпаня на Су Хэнфана: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оба задаете один и тот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взглянул на Чи Хуайпаня, в глубине его глаз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тебе наверняка просто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проигнорировал вопрос Цзян Цзинсина и сам же на него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почувствовал, как его самолюбие получило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пошли уже, предки, — Цзян Цзинсин подтолкнул Су Хэнфана и посмотрел на Чи Хуайпаня. — И ты, Хуайпань, иди отдыхай. Вечером в восемь сделаете репост со страницы съемочной группы,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твое режиссерское достоинство? — Чи Хуайпань был поражен. Это был самый униженный режиссер,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ранят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«ранение» продлилось всего пару секунд. Как только боль отступила, он принялся выпроваживать их,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оба такие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и Чи Хуайпань вместе вышли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пойду грим смою, — окликнул Су Хэнфан уже собиравшегося уходить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озадаченно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ответил Су Хэнфан,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длинными ногами в сторону гримерной, и Чи Хуайпаню ничего не оставалось, как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багровые тона. Лучи освещали двоих идущих, отбрасывая на землю длинные тени. Пока Су Хэнфан приводил себя в порядок, наступил вечер, и 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привел Чи Хуайпаня в небольшой ресторанчик на отшибе. Обстановка была изысканной и уютной, внутри было чисто, а посетителей — совсем немного. Лишь за парой столиков сидели пожилые люди, но атмосфера не казалась холодной, в ней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я себе представлял, — неожиданно выпалил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Су Хэнфан налил чаю и пододвинул чашку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Ты хотел поблагодарить меня, пригласив на ужин? — Чи Хуайпань сделал глоток, ощутив на кончике языка свежую терпкость.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тебя отблагодарить? — парировал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кинозвезды ходят только в пафосные рестораны, где еда не лезет в горло. Оказывается, среди них есть и адекватный человек», — подумал он, оглядываясь по сторонам и мысленно делясь впечатлениями с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на мгновение лишилось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мысли всегда должны быть такими странными? Кто вообще нормальный будет об этом думать?» — 1107 чувствовало необъяснимую усталость. Может ли его подопечный хоть раз сосредоточиться на задании?!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странными? По-моему, всё очень даже нормально», — Чи Хуайпань был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окончательно впало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точно по расписанию, вышел анонс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— это детективная история о загадочном убийстве в женском общежитии университета Z. В одной комнате были найдены мертвыми все четыре студентки. Сцена преступления выглядела ужасающе: на месте обнаружили кинжал и бутылку чая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Чжицзинь взялся за это дело и в ходе расследования быстро вычислил двух подозреваемых из соседней комнаты: Сюй Ин и Яо Цзя. Сюй Ин была бедной студенткой, которую в общежитии недолюбливали и всячески притесняли. Яо Цзя же была серой мышкой, на которую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главной подозреваемой была Сюй Ин, но доказательств не хватало. Однако по мере развития дела подозрения всё больше падали на Яо Цзя. Выяснилось, что она была очень близка с Юй Инь, часто совершала с ней покупки, причем платила почти всегда Юй Инь. У Яо Цзя были серьезные психические расстройства, она была тщеславна и мастерски умела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из-за того, что Юй Инь сблизилась со своими соседками по комнате больше, чем с самой Яо Цзя, та затаила обиду. Она подстроила всё так, чтобы в отсутствие соседок пробраться в их комнату и совершить задуманное, рассчитывая, что подозрения падут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арестованной, Яо Цзя продолжала считать, что не сделала ничего плохого — мол, всё так и должно было быть. В процессе расследования этого дела Цзян Чжицзинь также раскрыл истинного убийцу своей матери, погибшей много лет назад — ею оказалась мать 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