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Цзинсин, ты где? Уже почти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огляделся: декорации были готовы, а Цзян Цзинсина всё не было.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забыл тебе сказать! Сцену с Си Ином я поручил снимать помощнику режиссёра Чэню. Ты тоже не торчи там, иди на вторую площадку, начнем 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взял сценарий и направился к указанному месту. Он не любил, когда за ним таскались ассистенты, да и нанимать никого не стал — все распоряжения обычно передавала его агент, госпожа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 не нужна, других актеров тоже не зови. Скажи ему, что это будет сольная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подойдя, Су Хэнфан услышал, как Цзян Цзинсин что-то обсуждает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помощник режиссера Чэнь, правда. Просто успокойся 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помощник Чэнь? — небрежно спросил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спрашивал, почему Си Ин там один, — Цзян Цзинсин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 сбежит в последний момент? Ему, должно быть, несказанно повезло в прошлых жизнях, раз в этой он встретил такого безответственного режиссера,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почему я безответственный? Не волнуйся, помощник Чэнь справится. Он дотошный, на полпути не бросит. А самое главное — у него же обсессивно-компульсивное расстройство. Любая мелочь — и он заставляет переснимать. Даже боюсь представить, сколько дублей придется сделать Си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кивнул и машинально огляделся по сторонам. Не найдя того, кого искал, он отвел взгляд и опустил глаза.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Чи Хуайпань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Хуайпань? У него сегодня дела. Постой, а чего это ты интересуешься? Обычно я не замечал, чтобы ты так обо мне беспокоился, а тут вдруг спрашиваешь о других. Странный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Цзян Цзинсин вдруг осознал, что Су Хэнфан спрашивает о ком-то постороннем — ведь тот обычно никем не интересовался. Су Хэнфан приподнял бровь и с выражением лица, говорящим «тебе-то какое дело»,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любви, — Цзян Цзинсин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беспокоится? В глазах Су Хэнфана промелькнула растерянность. Он скользнул взглядом по месту, где обычно сидел Чи Хуайпань. Тонкие пальцы постучали по сценарию, уголок губ дрогнул. Может быть,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Ин с мрачным лицом сидел в машине. Весь день, целый день он повторял одну и ту же сцену, и только сейчас смог передохнуть, но её так и не приняли. Си Ин злился всё сильнее. Когда это с ним так обращались? Какой режиссер не относился к нему с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Разворачивай, едем на виллу Сянъин.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уже совсем стемнело. Не успел он подойти к дверям, как они распахнулись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Ин? — раздался резкий,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Ина, и без того хмурое,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тут делаю? Ты и сам прекрасно знаешь. Перестань строить из себя важную персону,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здесь? — голос из глубины дома перебил их разговор. — Господин Чжан, Си Ин пришел,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Цзинъюань бросил эту фразу в сторону комнаты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господина Чжана, Си Ин не посмел больше препираться с Чэнем. Он поспешно вошел в дом и увидел господина Чжана, который сидел на диване с контрактом в руках. Ему было под сорок, он был слегка полноват. Си Ин подошел к нему, но прежде чем успел что-то сказать, тот обнял его за талию. Си Ин хотел было заговорить, но заметил документ в руках Чжана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Цзинъюаня истек срок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кивнул с озабоченным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не хочет продлевать. Уже нашел другую компанию,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неподписанный контракт на стол и потянул Си 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Как ты там на съемках,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спросил это мимоходом — в конце концов, Си Ин был для него лишь пустяком, не стоящим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я хочу... — Си Ин тут же завел свою жалобу, но господин Чжан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успеем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 Цзян, с нашей стороны было ошибкой расторгнуть контракт раньше срока. Мы выплатим двойную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вы! Для нас честь, что господин Чжан решил инвестировать в наш проект. Никакой неустойки не нужно, мы не можем принять. То, что вы проявили к нам интерес — уже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рассыпался в комплиментах, готов был расхвалить собеседника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Цзян, вы слишком любезны. Я не могу решать такие вопросы самостоятельно, я передам ваши слова господину Чжану. Не смею больше отнимать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положил трубку. Он сиял — наконец-то избавились от этого «великого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вопрос? Такой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Хуайпань, сидевший рядом, слышал суть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Они сами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помолчал, обдумывая что-то,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место Цяо Цзиня освободилось? Будем искать нового актера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тут же осознал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многие боролись за эту роль. Был один парень, который мне очень приглянулся, но из-за Си Ина всё сорвалось. Сейчас свяжусь с ним, узнаю, есть ли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а Чи Хуайпань остался ждать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спать собрался? Только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собирался было вздремнуть, но не успел даже закрыть глаза, как услышал голос рядом. Он вздрогнул от неожиданности, обернулся и увидел Су Хэнфана, который непонятно когда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немного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прикорну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сцены отсняли? — спустя некоторое время спросил Чи Хуайпань у Су Хэнфана и подошедшей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помощник режиссера Чэнь сказал, что доснимем после завтрака, — ответила Чэнь Юнь и села на свободное место рядом с Чи Хуайпанем.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