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Хуайпань вышел из ванной и перевел взгляд на Су Хэнфана. Он дважды внимательно осмотрел того, но не обнаружил никаких следов комариных укусов, что его порядком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здесь жил, комары тоже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Хэнфан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отель не проводит ежедневную дезинсекцию строго по расписанию? — Раньше он с подобным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этот комар выжил? Не может же он быть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мутировал и стал устойчив к ядам? — предположил Су Хэнфан.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Чи Хуайпань застыл в изумлении. — Ты что, на естественника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 после окончания школы, а он до сих пор так хорошо всё помнит, это действительно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Хэнфан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гуманитария.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со стола бутылку воды, пригубил и снова поставил её на место. Вспомнив что-то, он открыл лежащую рядом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Устойчивость к ядам — и это говорит гуманитарий?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невольно усомнился в том, что сам не зря просиживал штаны в старших классах. Су Хэнфан, услышав его слова,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разыграл, а ты 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Хэнфан достал из коробки аптечку и посмотрел на Чи Хуайпаня: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Хуайпань и задал вопрос, он послушно подошел и сел рядом. Су Хэнфан поднял руку и приподнял его подбородок. Чи Хуайпань опешил от такой внезапности.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Хэнфан опустил взгляд на губы Чи Хуайпаня. Его большой палец коснулся воспаленного места на нижней губе, и тепло кожи передалось на кончик его пальца. Это было то же самое ощущение, что и тогда, когда он касался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Чи Хуайпань успел что-то осознать, Су Хэнфан отстранился, подавляя волнение в груди. Он открутил крышку тюбика с мазью, выдавил немного на ватную палочку и, одной рукой придерживая лицо Чи Хуайпаня, другой нанес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Хэнфан сократил расстояние между ними до минимума — настолько, что теплое дыхание собеседника коснулось его лица. Подняв глаза, он встретился с расфокусированным взглядом Чи Хуайпаня, который всё ещё не пришел в себя,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аккуратно прижал ватную палочку к припухлости на губе. Чи Хуайпань послушно замер, пока Су Хэнфан не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палочку в корзину, Су Хэнфан подхватил свой сценарий и телефон, поднялся на ноги и, глядя на Чи Хуайпаня сверху вниз,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Не трогай это место, через какое-то время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номера. Только дойдя до выхода из отеля, Су Хэнфан тяжело вздохнул и потер пальцы, которыми только что касался лица Чи Хуайпаня. Он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носитель. Су Хэнфан ушел уже пять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Уголёк, сидевший на плече Чи Хуайпаня, похлопал его по щеке. Чи Хуайпань пришел в себя. Он машинально хотел облизнуть губы, но, вспомнив про мазь, удержался. Где-то в глубине души он чувствовал, что только что произошло что-то странное, но в то же время всё казалось вполне обычным — сплошное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как следует обдумать это, как зазвонил телефон. Чи Хуайпань взял лежащий на столе аппарат, взглянул на экран и приложил его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собственным ощущениям, в последнее время он был крайне пунктуален и ни разу не отпрашивался.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Хуайпань, компания тут организовала мероприятие. В основном для таких популярных авторов, как вы. Мы хотим, чтобы вы провели стрим, где пишете текст. Показывать лицо или нет — решай сам, главное — продемонстрировать динамику набора слов и пообщаться с фанатами. Ну как,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компания решила переквалифицироваться в стриминговое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ну мы же должны следовать трендам. Не волнуйся, бонусы обязательно будут. Проведи сегодня вечером трехчасовой эфир,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 Глупо отказываться от денег, тем более что он ничего не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Пин прислал ему подробные инструкции. Чи Хуайпань бегло просмотрел их: сегодня вечером с 8 до 11 на платформе ##, обязательно включить камеру, показать лицо (прим.: если не хочешь светить лицом, можно надеть маску). За 30 минут до начала выложить анонс на Bilibili.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не показывать лицо — значит не включать камеру, а оказалось, можно три часа сидеть в маске, задыхаясь в комнате. Лучше уж вообще её не надевать, решил про себя Чи Хуайпань.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вовремя опубликовал анонс на Bilibili. Не прошло и двух минут, как под постом накопилась куча комментариев, но он сразу вышел из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сайт Bilibili он смотреть не стал, а пошел скачивать ту стриминговую платформу. Камера и микрофон у него были, но они остались дома. Днем он как раз заезжал туда, чтобы забрать вещи. По дороге обратно какая-то частная машина обдала его грязью, и при одном воспоминании об этом Чи Хуайпаня охватывала ярость. Ему стоило запустить кирпичом в этого хама, когда тот проезжал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камеру и глядя, как загружается софт, Чи Хуайпань решил принять душ. Мылся он быстро, всего десять минут. Надевая рубашку, он заметил, что она на размер больше той, что была на нем раньше. Он решил, что, должно быть, прежний владелец купил вещь навырост, и не придал этому значения — в просторном даже удобнее. Снизу он натянул пижамные штаны: всё равно в стриме будет видна только верхняя часть тела, а после эфира можно сразу переодеться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волосы полотенцем и небрежно бросив его на спинку стула, Чи Хуайпань вошел в аккаунт. Время почти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назначенное время он запустил трансляцию. Не прошло и минуты, как количество зрителей перевалило за десять тысяч. Чи Хуайпань обнаружил, что на экране стрима видно только его лицо, а текст на компьютере не отображается.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Вроде же всё настроил? — Он проверил ещё раз, всё казалось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чат летел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я что, не в тот стрим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милый, такой маленький. Ему правда есть 20? Выглядит моложе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пять минут и так ничего не добившись, он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Уголёк, помоги, а? Ты же тоже из высоких технологий, должен разбираться в этих железках? — Чи Хуайпань переложил задачу на 1107.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высокотехнологичная разумная система, разве можно меня сравнивать с этой тупой железякой?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1107 ворчал, он быстро всё настроил. Увидев, что текст начал отображаться, Чи Хуайпань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Бань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чат ускорился ещё сильнее. Сообщения пролетали так быстро, что он не успевал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спрашивайте что хотите. Только пишите помедленнее, я не успеваю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инструкции, полчаса нужно было общаться с фанатами. Чи Хуайпань взглянул на часы: 8:10. Он ещё даже не начал, а уже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чат заполнился комментариями ещё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искренне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обычно занимаетесь, кроме написания статей? — наконец выцепил он вопрос из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обычно сплю. — Чи Хуайпань действительно не мог припомнить у себя никаких других хобби. —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ваша комната выглядит как номер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выглядит, это и есть номер в отеле, я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вы тоже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это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личное? Ну, частная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подумал, что работу на съемочной площадке, наверное, стоит держать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рубашка на стримере, она не великовата?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помню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http://bllate.org/book/21535/2212715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