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черноты Главного Бога сейчас составляет 70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договорил и, заметив, что показатель внезапно подскочил, с удивлением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Пэй Сы звякнул цепями на запястьях. — Помню, перед сном он был довольно высоким, а ведь постельные игры так хорошо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и ответить-то нечего! 001 украдкой покосился на главную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хоста придерживаться подобающего поведения, добросовестно завершить миссию по соблазнению и не снижать планку ради выполнения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слежения всё равно отключена, так что оставьте эти официальные наставления при себе, — Пэй Сы лениво поднялся, скользнул взглядом по камере в углу и обернулся к управляющему резиденцией Цзян: — Скоро полдень, я могу поехать в корпорацию Цзян, чтобы пообедать с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Ван как раз выяснял, о чем именно Пэй Сы расспрашивал прислугу в резиденции Цзян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было так весело, пока меня не было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Пэй интересовался только делами господина Цзяна, во многих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смотрел на видео, где лицо Пэй Сы светилось искренней улыбкой, и его взгляд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Расспрашивал только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Пэй Сы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это просто очередной спектакль? Он лишь хочет через прислугу внушить мне, что действительно раскаялся?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молодой господин Пэй хочет приехать в компанию, чтобы пообедать с вами. Как поступим?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делает что хочет, не нужно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выслушав ответ,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срочное совещание в полдень отменяем?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 привычке хотел было согласиться, но, когда слова уже вертелись на языке, вспомнил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ресепшн обычно поступает с теми, кто внезапно решает со мной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 сразу понял, что на уме у шефа: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Секретариат передает информацию вниз. Если господин Цзян хочет кого-то видеть, секретари лично встречают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смотрел на Пэй Сы в мониторе: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черноты Главного Бога снизился до 70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хочу? — Пэй Сы, услышав ответ управляющего, спустился вниз, снял большую часть цепей, оставив лишь небольшую часть на запястье, и переоделся в черно-золотую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обитатели резиденции Цзян увидели Пэй Сы, спускающегося по лестнице в этом наряде, их глаза невольно расширились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долго работали на господина Цзяна и повидали немало его деловых партнеров. Но этот человек, пусть и был всего лишь любовником, обладал аурой, ничуть не уступающей акулам бизнеса, а внешностью и вовсе превосходил всех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ресепшн на мгновение замерла, увидев вошедшего Пэй Сы, и пришла в себя лишь тогда, когда он подошел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гость, о котором распорядился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недавний странный приказ, она одарила его безупречной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имя?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Сы, — он лениво прислонился к стойке. — Кажется, встречи нет. Без записи нельзя увидеть господина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его ослепительной красоты девушка на секунду растерялась, но тут же поспешно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записи нет, нам нужно связаться с секретариатом и узнать волю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терпеливо ждал, разглядывая безделушки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вид, что звонит: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она посмотрела на скучающего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секретариате сказали, что господин Цзян занят делами, сейчас неудобно, вам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вспомнила про особое уточнение господина Цзяна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раз вас не внесли в список особо важных гостей, которых секретариат должен пропускать в любое время, вам придется дождаться, пока господин Цзян освободится. Можете подождать в зоне отдыха. Сказали, что перед обедом господин Цзян не так занят, возможно, через пять-шесть минут удастся его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уловил акцент, который она сделала на словах о том, что он не является «особо важным гостем», и в его глазах промелькнула беспомощная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проводила взглядом его статную фигуру, направляющуюся к зоне отдыха, и не удержалась от шепота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господина Цзяна таким. Что же это за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внимание? Или особое пренебрежение?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такое отношение означало, что этот человек занимает в сердце господина Цзяна не последнее место. Она видела многих воротил бизнеса и могла с уверенностью сказать, что этот юноша — точно не деловой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у них за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сотрудница толкнула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минут, я помню... — ответила она, но, взглянув в сторону зоны отдыха, увидела, что человек, только что сидевший там, уже вышел из компании. — Погодите, почему он ушел? Быстрее, доложите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Сы ушел? — Цзян Ван посмотрел на Цзян Ци, и в его глазах вспыхнула ярость. — Он не захотел ждать даже пяти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его три года, а он не может подождать меня и пяти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пытается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Ван, окутанный холодом,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Тайные стражи следуют за ним, он пошел в восточном направлении. Пока не замечено, чтобы он с кем-то встречался, цель его пути неясна...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не успел договорить, как почувствовал, что давление в комнате стало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зашел в кондитерскую и принялся выбирать сладости: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и вот это, пожалуйста, упакуйте мне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нет, — естественно ответил Пэй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можешь так спокойно выбирать товары? Не боишься, что тебя отсюда вышвырнут?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хоть одного заключенного, который должен платить за свои покупки? — Пэй Сы почувствовал, что в кондитерской стало душно, и, лениво стоя у прилавка,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Появился третий главный герой-атакующий! Прошу хоста постараться свести главного героя-атакующего с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главный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поднял глаза и увидел изящного молодого человека с мягкой улыбкой, который стоял рядом с продавцом, ожидая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заказ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встретился взглядом с этим элегантным незнакомцем, который смотрел на него с неизменной доброжелательностью. Уголок губ Пэй Сы дрогнул в загадочной улыбке. Он обернулся, заметив слежку, и только собрался что-то сказать, как в кондитерскую вошел Цзян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удивленный голос того самого героя, Пэй Сы лениво прислонился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подошел, взглянул на упакованные сладости и вытащил карту. Ли Синь, глядя на протянутую карту, на мгновение замер, но затем принял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стоял у кассы, наблюдая за Ли Синем и Цзян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ведь именно главный герой-атакующий — истинный причал для Главного Бога. Только будучи с ним, Главный Бог сможет полностью избавиться от черноты. Ради выполнения своей миссии ты обязан их 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http://bllate.org/book/21536/2212983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