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довольно придирчиво оглядел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конечная цель? Неужели только он способен снизить уровень очернения Главного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Сы был одет в золотисто-черный наряд, который еще больше подчеркивал его и без того яркие, притягательные черты лица, придавая ему аристократическую холодность, свойственную людям высокого полета. Высокая переносица, чувственные тонкие губы, пара глубоких, одурманивающих глаз — и это не говоря о том, что Пэй Сы слегка расстегнул строгую рубашку, обнажив изящные ключицы и запястье, обвитое золотой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почувствовал, как десятки взглядов посетителей кондитерской устремились на Пэй Сы, и его брови нахмурились от нахлынувшей тоски. Ему нестерпимо хотелось запереть Пэй Сы на замок. Цзян Ван неотрывно смотрел на ключицы Пэй Сы, и его пальцы невольно сжались сильнее. Он жаждал видеть Пэй Сы таким только перед собой, но, подобно самому мелочному собственнику, желал спрятать это бесценное сокровище в своих руках, не позволяя никому другому даже мельком увидеть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наблюдая за острым, как лезвие, взглядом Цзян Вана, лишь мягче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вот ваша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небрежно взял карту и, схватив Пэй Сы за запястье, собрался увести его обратно в свою клетку. Пэй Сы, даже не взглянув на Ли Синя, позволил увлечь себя прочь, и в его ярких глазах вспыхнула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Пожалуйста, будьте серьезнее, хозяин! Это лучший способ. Без главного героя-атакующего вам будет крайне сложно снизить уровень очернения Главного Бога ниже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словно что-то почувствовав,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герои-атакующие рождаются, неся в себе удачу целого мира. Прошу вас, старайтесь избегать конфликтов с ними. Если столкновение произойдет, даже Управление не сможет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способ? — Пэй Сы перевел взгляд на пояс Цзян Вана и, услышав доносившийся позади зов, слегка изогнул губы. — Тогда почему он третий? Где первые два? Если память мне не изменяет, я ведь тогда прокладывал путь первому герою?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Первый главный герой должен был спасти Главного Бога, когда тот находился на самом дне после вашего исчезновения с деньгами, и помочь ему взойти на вершину. Но Главный Бог собственными силами совершил невероятный переворот, не прибегнув к помощи героя. К тому же, когда позже герой упомянул вас в присутствии Главного Бога, тот внес его в черный список, и больше они не сотрудничали. Второй герой работал секретарем, но был уволен, когда случайно разбил очки, которые вы подарили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Поскольку оба предыдущих провала были связаны с вами, а уровень очернения Главного Бога растет и грозит разрушением мира, Управление направило вас сюда. Вы должны свести третьего героя с Главным Богом и во время этого процесса устранить его очернение. Пожалуйста, работайте усердно, за успешное сведение предусмотрен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Бонус? — Пэй Сы приподнял бровь.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Немало. Сумма будет зависеть от вашей активности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повернул голову, прислушиваясь к приближающимся шагам Ли Синя, и слегка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преследует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почувствовал, что Пэй Сы остановился, и, повернувшись, увидел, что тот с блеском в глазах наблюдает за догоняющим их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может, подождете?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 на то, как Пэй Сы оглядывается на преследователя, вспомнил, как тот стоял у кассы и с любопытством изучал кассира. Его рука непроизвольно сжалась, и он рывком притянул Пэй Сы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нашел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Тревога! Тревога! Уровень очернения Главного Бога растет, он достиг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 он тебе? — Цзян Ван крепко сжал запястье Пэй Сы. — Он знает, что ты принадлежишь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Ли Синя донесся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 на яркое, озаренное солнцем лицо Пэй Сы, почувствовал, как в его взгляде разгорается злоба. Он поднял руку и застегнул пуговицу, которую Пэй Сы только что расстегнул: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найти кого-то другого, чтобы спастись. Пэй Сы, запомни раз и навсегда: в этом мире только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наблюдая за тем, как Цзян Ван застегивает пуговицу на одежде Пэй Сы, на мгновение удивился, но, заметив взгляд Цзян Вана, поспешно скрыл свои мысли и с вежливой улыбкой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клубная карта! Она дает скидку двадцать процентов, а каждый понедельник вы можете забрать бесплатный хлеб. Прошу, примите ее,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потянул Пэй Сы за спину, чтобы тот не видел Ли Синя, и лишь мельком взглянул на карту, а затем на самого Ли Синя. Он впервые внимательно изучил этого человека, вглядываясь в его рабочий бейдж с оттенком подозрительности: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изящно улыбнулся и протянул Цзян Вану новинку из своего ассортимента: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наш новый десерт, господин Цзян,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услышав вопрос,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господин Цзян устанет от работы, заходите к нам. Десерты помогают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Десерты? Цзян Ван перевел взгляд на сладости, которые выбирал Пэй Сы, и в глазах его промелькнуло воспоминание. Он тут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инвестировать в твой бизнес. У меня есть помещение в городе Н, хочу открыть там кондитерскую.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Н? Ли Синь не ожидал такой прямоты 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далековато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 тебя от арендной платы, ты останешься управляющим, — Цзян Ван развернулся. — Цзян Ци решит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Цзян Ци сделал шаг вперед, загораживая Ли Синя, пока Цзян Ван уводил Пэй Сы. — Контракт можно подписать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наблюдал, как Цзян Ван парой слов отправил Ли Синя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этот типаж? — Цзян Ван, глядя, как Пэй Сы провожает взглядом Ли Синя, сжал его запястье и потащил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обеда, и сотрудники, направлявшиеся в кафе, столкнулись с господином Цзяном, который тащил за собой невероятно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почувствовал на себе ошеломленные взгляды сотрудников и свободной рукой помахал им в знак приветствия. Цзян Ван не обратил ни на кого внимания и втолкнул Пэй Сы в свой личный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этот типаж? — голос Цзян Вана был пропитан жестокостью. Он прижал Пэй Сы к стене лифта. — Так... пришелся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поддавшись напору, прижался к Цзян Вану, его глаза лукаво изогнулись, а свободная рука бесцеремонно легла на пояс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сравнится с господином Цзяном...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— при мысли о трех годах, когда Пэй Сы был в бегах, Цзян Ван едва не сошел с ума от ревности. Он стиснул зубы: — Сколько их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Сы собирается ответить, он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был прекрасно осведомлен о подобных состояниях Цзян Вана и, не обращая внимания на его угрозы,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человек говорит, что не хочет слушать — это значит, что он жаждет услышать правду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Цзян Ван, увидев, как приоткрылись губы Пэй Сы, не раздумывая, впился в них поцелуем, обрывая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почувствовал, как его прижали к стенке лифта, и его пальцы невольно расстегнули пиджак Цзян Вана. Раз уж бонус так легко улетел из рук, нужно было вернуть свое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