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доме семьи Хэ, госпожа Сяо сразу принялась собираться помогать Сюй Аню приводить в порядок старый дом. Её второй сын должен был идти подрабатывать в швейную лавку на Восточной улице, утром у него времени не было, но он тоже пообещал прийти после работы. Да-цзе сменила одежду на тёмную, убрала волосы под платок и взяла лопату с метлой. Сяо Сюэмэй взвалила на плечи два ведра — удобно будет носить воду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давно не было мужчины, который служил бы опорой дому. Сяо Сюэмэй одна растила троих детей, и жилось им небогато. Хорошо хоть в те времена, когда муж ещё был жив и семья жила получше, он успел выкопать во дворе колодец. Благодаря этому в повседневной жизни не приходилось так уж мучиться с водой. Летом, когда стояла жара, у уличных колодцев выстраивались длинные очереди, а соседи приходили просить воды. За несколько вёдер воды можно было получить два медяка, корзинку дынь или пару утиных яиц — всё это хоть немного помогало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с дочерью отправились к дому Сюй, сам Сюй Ань бегал по лавкам на улице. Ему предстояло купить черепицу и самые необходимые вещи для дома. Зимний месяц стоял холодный, дожди шли часто. Если не поторопиться с ремонтом крыши, стоило начаться затяжному дождю — и он мог лить десять дней или даже полмесяца. Тогда о том, чтобы жить в доме, не могло быть и речи, а мокрая скользкая крыша старого дома стала бы настолько опасной, что чинить её было бы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Сюй Ань заметил, насколько сильно дневной рынок отличался от того, что он видел прошлой ночью. Он был куда оживлённее, чем маленький городок с несколькими безлюдными улицами, каким тот сохранился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городской управы, Сюй Ань увидел, что прежние полуразвалившиеся помещения, вокруг которых когда-то постоянно крутились куры, утки, свиньи и собаки, теперь были полностью перестроены. Высокие ворота, большая вывеска, по обе стороны входа сидели два величественных каменных льва, а неподалёку дежурили стражники с мечами. Теперь здесь чувствовалась настоящая строгость и достоинство казённого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пустыре, где прежде повсюду валялся помёт домашнего скота, теперь было чисто. Там устроили место для объявлений городской управы: вывешивали награды за поимку преступников по делам уезда и города, уведомления о драках и других происшествиях, а ещё поздравления тем, кто в этом году успешно сдал государственные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скользнул взглядом по доске. Поздравления были небольшими, зато имена на них написаны крупными иероглифами — так казалось, будто людей, удостоившихся чести,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привлекло другое объявление — карта города, судя по всему, составленная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учиться медицине в префектурный город, Сюй Ань помнил Тяньшуй совсем иным. Тогда в нём было всего три улицы. В Поднебесной царили мир и спокойствие, население постепенно росло, и городок день ото дня становился оживлённее. Когда в семь лет он уехал учиться к наставнику, днём на улицах постоянно раздавался грохот строительства. Каждый год, возвращаясь из префектурного города на Новый год, Сюй Ань замечал, что в городе прибавилось несколько жилых домов и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 домой в одиннадцать или двенадцать лет, три улицы уже превратились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взглянув на карту, он только и смог изумлённо вздохнуть: оказывается, в городе уже было двенадцать улиц!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невольно поразился тому, насколько сильно Тяньшуй изменился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Санми, где стоял его дом, была одной из первых построенных в городе и теперь считалась старой улицей. Окружающие её переулки тоже почти не изменились, поэтому, находясь здесь, он не особенно чувствовал перемены. Он и не представлял, как быстро город разросся.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наружу, как повсюду попадались носильщики, разносчики, торговцы и просто прохожие. Уже по одному оживлению на улицах можно было понять, насколько Тяньшуй теперь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смотрел на преобразившийся родной город и всё-таки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здесь он не стал и отправился в черепичную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 ты знакомый свахи Сяо, тогда всё проще простого. Чёрная черепица по два медяка за штуку, а тебе отдам две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услышал цену, которую назвал работник мастерской. Для префектурного города она и так была очень выгодной, но перед уходом тетя Сяо уже дала ему несколько советов, так что он знал, сколько здесь на самом деле стоит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привёл знакомый человек, я знаю, какая цена считается хорошей. Брат, уступи мне: по одному медяку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обязаны свахе Сяо. Иначе ради каких-то трёхсот-пятисот штук я бы не стал отдавать тебе две за три медяка. Тебе нужно триста? Спроси у других — разве там не попросят по два медяка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обманываю, — продолжил он. — По одному медяку за штуку отдать можно. Но если закажешь восемь или десять тысяч, тогда и дам тебе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ждать возражений Сюй Аня, подхватил стопку черепицы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самим забрать или мы доставим? Если на телеге, то всего-то добавь пять медяков. Всё-таки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подумал, что, может, стоит попросить его не брать плату за доставку, и тогда можно будет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за его спиной раздался грубоватый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штук за двести восемьдесят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обернулся. Это оказался тот самый гэр, который вчера подвозил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Цяо-гэр! Мне тоже надо бизнес делать! А ты цену-то заломил, — работник услышал его предложение и уже собирался возмутиться, но, подняв голову и увидев, кто перед ним, лишь беспомощно вздохнул: — Товар и так с маленькой прибылью продаём. Я вообще на этом не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А-Цяо* ничего не ответил, явно не собираясь слушать эти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[*А-Цяо (阿樵, Āqiáo) — уменьшительно-ласкательная или дружески-фамильярная форма имени Цяо, образованная с помощью префикса «А-» (阿).]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старый клиент. Боюсь я тебя, — первым сдался работник. — Но раз уж договорились на эту цену, доставку не включаем, хорошо? А то мне и вовсе придётся доплачивать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кивнул, после чего повернулся к Сюй Аню, который от удивления чуть шире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нужно? Здесь есть фарфоровая и керамическая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всё ещё поражённый тем, как быстро Цяо-гэр сбил цену,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один обычный набор чашек 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тонкой керамики с узором орхидеи? — предложил работник. — Шесть пиал для риса, шесть тарелок для блюд, одна суповая миска, одна большая миска, две большие тарелки. Плюс четыре чайные чашки и четыре чашки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чашки для вина, Сюй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винные чашки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А-Цяо был здесь, работник не стал его уговаривать. Убрав четыре винные чашки, он посмотрел на А-Цяо: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всего восемьдесят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торга работник тоже больше не решался завышать цену перед новым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черепицу и посуду, в душе он недоумевал. Сяо Сюэмэй была городской и деревенской свахой, и люди нередко приходили, называя её имя, покупать миски, горшки или черепицу. Этим его уже давно было не удивить. Если можно было содрать лишнее — он всегда старался это сделать. Но сегодня он никак не мог понять, кем приходится этот молодой человек женщине, раз Хэ А-Цяо лично пришёл помочь ему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по улице ходишь? По делу пришёл или отдыхаешь? — работник подсел поближе к А-Цяо и принялся болтать. — А этот молодой парень мне совсем незнаком. Родственник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как раз пересчитывал черепицу и, услышав негромкий голос работника, невольно слегка навострил уши. После вчерашнего и сегодняшнего он и сам не мог не испытывать любопытства к этому гэрy.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понял, на какой именно вопрос тот ответил, и потому остался в недоумении. Работник, однако, больше ничего не спрашивал. То ли понял ответ, то ли давно привык к тому, что этот гэр не любит много разговаривать и всё равно ничего больше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 собой несколько сотен медяков было неудобно, поэтому Сюй Ань достал кошелёк и расплатился мелким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взвесил серебро — вышло семь цяней*. Черепица и посуда вместе стоили триста шестьдесят вэней, значит, сдача должна была составить триста сорок вэней. В итоге работник вернул ему три цаня серебра и отсчитал ещё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[*Цянь (钱, qián) – мера веса и денежная единица, которая составляет десятую часть ляна и эквивалентна 100 вэням.]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расчёт был закончен, Сюй Ань услышал, как маленький гэр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обернулся и увидел, что купленную им черепицу и посуду уже вынесли к воротам и погрузили на стоявшую там телегу, ту самую, на которой он ехал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маленький гэр собирался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вышел следом. На телеге лежали не только новые черепицы и посуда — там уже были стол, табуреты, таз, вёдра и прочие необходимые вещи. Всё было уложено так плотно, что телега оказалась битком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сидел впереди слева, оставив довольно широкое место для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немного замешкался, но под настойчивым взглядом гэра всё 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работником этой керамической мастерской? — спросил он. — Называемые до и после цены — действительно очень глубокая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вёз телегу по улице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ведёт с ними дела. Я часто сюда приезжаю.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понимающе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спасибо. Если бы я случайно не встретил тебя и ты не помог мне поторговаться, сегодня мне пришлось бы заплатить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полученные в лавке медяки и протянул А-Цяо одну связку: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быстро уехал, а сегодня снова меня подвёз. Как бы то ни было, ты должен взять хотя бы плату за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берёшь, подарков не принимаешь. Ты так добр ко мне, что мне уже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ничего не ответил, лишь смотрел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скажешь мне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 себя повторил это имя и подумал, что тот оказался на удивление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его, конечно, были совершенно неуместны, но он всё-таки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Цяо-гэр уже несколько раз помогал ему и при этом не хотел брать денег. Сюй Ань верил, что на свете немало добрых и отзывчивых людей, но они ведь совершенно друг другу не родственники. Зачем же помогать чужому человеку до такой степени? Тем более такому молчаливому и сдержанному гэрy, как Цяо-гэр.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уже достиг возраста двадцати лет и повидал в префектурном городе самых разных людей и самые разные вещи. Поэтому он предположил: либо Цяо-гэр что-то замышляет за его спиной, либо… он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знал, что родился с привлекательной внешностью — пошёл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отец был нищим бродячим лекарем. Однажды он пришёл в Тяньшуй, поставил столик и начал бесплатно принимать людей. Тогда-то его мать с первого взгляда и потеряла голову, решив во что бы то ни стало выйти за него замуж,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Ань вовсе не хвастался: за годы, проведённые в префектурном городе, немало гэров и девушек так или иначе проявляли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целиком поглощён изучением медицины и получением удостоверения лекаря, а наставник, лекарь Лю Жу, время от времени ещё и напоминал ему, что не стоит в юности предаваться любовным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Ань подобных мыслей не имел, но это вовсе не означало, что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судя по множественным знакам внимания со стороны Хэ А-Цяо, Сюй Ань не считал его гэром с нечистыми намерениями. Скорее всего, дело было именно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Сюй Ань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опустил взгляд и украдкой посмотрел на сидевшего рядом человека. Он не понимал, почему после того, как услышал его имя, Сюй Ань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А-Цяо был уверен: Сюй Ань этого имени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настоящее имя он получил лишь в тринадцать лет. В то время Сюй Ань всё ещё находился в префектурном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были погружены в собственные мысли, телега уже проехала через рынок и въехала на улицу Санми.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Да-цзе, подметавшая высокой метлой дверной проём, увидела подъезжающих и удивлённо обрадовалась. Издалека она окликнула А-Цяо, который правил телегой: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вернулся? И как ты ещё встретил брата Сяо 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чуть дёрнул бровью и резко повернул голову к Хэ А-Цяо, державшему в руках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http://bllate.org/book/21538/2298454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