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а та компания всё не выходила. Хозяин комнаты страха уже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аттракцион строился одновременно с парком, и с оглядкой на детскую аудиторию — оборудование там было довольно щадящее, уж точно не такое сложное, чтобы за полчаса нельзя было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недавнее странное исчезновение трупа, хозяин занервничал, временно перекрыл вход и побежал в комнату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первого же взгляда на мониторы он расслабился — на экране пятеро посетителей просто бродили по спальне призрачной невесты. Все бодрые, оживлённые — похоже, просто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со спокойной душой откинулся на диване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…Внутри комнаты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Лин и остальные так и оставались в каменной гробнице, кружком стоя вокруг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Восьмисторонний замок усмирения душ. Даосы использовали его, чтобы запирать самых свирепых злых духов, — У Пань слегка согнул палец и постучал по крышке.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гроба донёсся глухой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этот гроб — пустой, — с улыбкой заключил 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это же комната страха — максимум для декора, — сказал Ши Кунцзан.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неопределённо хмыкнул и с любопытством наклонился, внимательно разглядывая узоры на крышке: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Формация 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У Паня утвердительный ответ, Су Лин задумчиво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по виду. Хозяин комнаты страха, оказывается, разбирается в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«хе-хе» усмехнулся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эта формация была утеряна ещё сто лет назад. Даже маошаньские молодые даосы её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уловил намёк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Если даже маошаньская школа не знает — откуда её знает хозяин комнаты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— У Пань медленно приподнял уголки губ, улыбка стала холодной. — Чтобы эта формация сработала, мало досконального знания пяти стихий, восьми триграмм и расположения инь и ян. Ставящий формацию должен обладать даосским мастерством, накопленным за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Тысячелетнее мастерство? Так это просто, — Су Лин задумчиво заговорил. — Преисподняя строже всего следит за практикующими душами. Приходить в мир людей они могут только с именной регистрацией — раз проверить журнал, и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проверять. В журнале посещений из Преисподней такого нет, — уверенно покачал головой 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без малейшего удивления кивнул, ни на секунду не усомнившись в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окинул взглядом обоих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эта формация уже утеряна — откуда её знаешь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У Пань, только что неосторожно продемонстрировавший излишнюю осведомлённость перед Королём Призраков: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кто перед ним стоит, У Пань с тяжёлым сердцем понял: его маскировке, похоже,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Пань — эрудит, к тому же с превосходной памятью, способен запомнить всё с первого взгляда. О делах мира живых и мира мёртвых он знает почти всё, — Су Лин, поглощённый гробом, не задумываясь ответил вместо У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и журнал имён Преисподней ты тоже видел? — Шэн Цзэ с интересом посмотрел на У Паня. — Насколько я слышал, журнал имён — это тайна Преисподней, обычным лицам к нему доступа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выдавил еле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 счастливому стечению обстоятельств, мельком краем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Цзэ, обозначив предел, дальше давить не стал — лишь очень ласково улыбнулся У Паню.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Паня подкосились — он чуть было не рухнул на колени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пропало, маска точно сброшена.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об этом упомянул — и мне тоже кажется странным… Ботан, тебе на самом деле сколько лет? В прошлый раз мы обсуждали великую битву Короля Призраков со ста призраками несколько тысяч лет назад — многие старые призраки только краем уха слышали, а ты подробности сражения знаешь, — озадачился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приподнял бровь, выражение его лица стало ещё более выразительным: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Битва Короля Призраков со ста призраками,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пожалуйста,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не знаю подробностей этой истории. Может, расскажешь? — Шэн Цзэ, потирая пальцы,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с несчастным видом сухо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слухи одни, ну, слухи…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заулыбался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 — а я вот таких слухов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Пань, глядя на этот насмешливый взгляд, застыл на месте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выражение — это же явная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вот. Разве не говорят, что в книгах есть всё? Ботан всегда любил читать, может, где-то в книге прочитал, — Ши Кунцзан наконец не выдержал и пришёл на помощь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Но, У Пань, ты же говорил раньше, что Король Призраков хоть и невероятно силён, но в тот раз применил шпионскую тактику и одержал победу подлым, недостойным приёмом? Такие тайные сплетни тоже в книгах пишут? — искренне удивился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— двусмысленно рассмеялся Шэн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Пань: …Не спрашивайте меня, я сейчас хочу только сдохнуть ещё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 переводил взгляд с одного на другого и молча отступил на пару шагов — смысл ясен: «Судья, помочь тебе больше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идите сюда посмотрите — цепи что, кто-то трогал? — Мэн Сяомань присела на корточки в углу у гроба и озадаченно ткнула пальцем в место крепления цепей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— прежде всего. Су Лин мгновенно отвлёкся и «тыг-дыг-дыг» подбежал, присев на корточки рядом с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на полу куча царапин, — присмотревшись, согласился Су Лин. — Похоже, кто-то тащил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Су Лин наконец отойдёт подальше, Ши Кунцзан и У Пань синхронно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неспешно прошёл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У Панем, он на мгновение замедлил шаг. Понизив голос, с полу-улыбкой Шэн Цзэ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Братская дружба между вами двоими — прямо-таки на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Подозревать, что Король Призраков раскусил твоё инкогнито — это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Знать, что он его действительно раскусил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быть похваленным Королём Призраков за «братскую дружбу» — вообще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Пань, видя, что Су Лин с Мэн Сяомань уткнулись во что-то и вряд ли обратят внимание, потянул Ши Кунцзана за рукав, отступил на полшага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чиновник приветствует Владыку Короля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Кунцзана дёрнулся уголок рта. Он последовал примеру и тоже сложил ладони в поклоне, скромно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не признал вашего величества, оскорбил вас,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Король Призраков и Судья Паньгуань с прочими подчинялись разным ведомствам.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ведал правоприменением и обычно находился в Судебном зале. А Судья, Дицзанван и другие — в главной палате Преисподней, занимались администрацией. Ведомства сотрудничали, но не пересекались и виделись крайне редко — потому-то эти двое поначалу и не узнали Шэн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Король Призраков — глава правоохранительного корпуса. А над Судьёй и Дицзанваном ещё стоит Владыка Ада. Так что по рангу Шэн Цзэ был на ступень выше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богоподобной боевой мощи Короля Призраков… лучше не связываться,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Шэн Цзэ с улыбкой подхватил У Паня за запястье, останавливая поклон, и как ни в чём не бывало напомнил: — Я давно знаю, что господин Судья сведущ во всём — от небесных светил до земных недр. Только вот в некоторых вопросах господину Судье следовало бы придержать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Паня передёрнуло, он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не беспокойтесь. Что можно говорить, а что нельзя — мы отлично помним.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прищурился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Например, «подлым приёмом»? «Недостойная победа»?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Паня, кажется, довели до слёз. Дрожа, он подчёркнуто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Т-только слухи, только слухи…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распахнул любопытные глаза — прямо-таки полные жажды знаний: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сглотнул и с полным отсутствием всякого достоинства решил сдать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Белого Учана.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Цзэ: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и Ши Кунцзан вытерли холодный пот и мысленно синхронно зажгли для Белого Учана поминальную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вы там торчите? — обернувшись, окликнул их Су Лин. — У Пань, иди сюда быстрее, посмотри — печать что, сломана?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с невероятной готовностью развернулся и рванул с места, отчаянно спеша убраться подальше от источающего мрачную ауру Короля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 с Су Лином и Мэн Сяомань, наклонился и с невероятной сосредоточенностью принялся изучать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тут… ага, похоже на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странно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украдкой скосил глаза на Шэн Цзэ и, убедившись, что тот пока не собирается сводить с ним счёты, только тогда посмел выдохнуть и всерьёз занялся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действительно сломана, — первая же фраза У Паня заставила Су Лина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Причём, судя по всему, сломана изнутри, — У Пань бормотал скорее сам с собой. — Неудивительно, что внутри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резко передёрнулся — по спине побежал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печать сломана, куда делось то, что внутри было? — Мэн Сяомань невозмутимо обернулась, пошевелила пальцами и незаметно начертила в воздухе за спиной Су Лина защитную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Меня больше интересует другое: что здесь вообще было запечатано? — У Пань постучал по крышке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Гроб для запечатывания душ здесь — значит, эта штука далеко уйти не могла. Комната страха не такая уж большая, поищем везде, — Су Лин поднялся и совершенно естественно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Сяомань посмотрела на нисколько не удивлённого Су Лина, и лицо её приняло непередаваемое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широко распахнул глаза, изображая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Сяомань тяжко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же — не надо было соблазняться на бесплатное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задрал голову к потолку с видом «не слышу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Лин с компанией покинул каменную гробницу, из угла вдруг раздался звук волочащейся по полу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барельефа на стене медленно проступила чёрная фигура и постепенно обрела плотное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«человек» посмотрел вслед уходящим Су Лину и остальным и «кэ-кэ» странно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амплитуда смеха оказалась слишком велика — мышцы на лице этого «человека», казалось, не выдержали. «Шлёп» — и лицо съехало вниз, стекая по шее подобно мягкой глине.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фигура на миг замерла, хвать по лицу — и легко содрала с себя эту кожу. Затем разинул рот, кинул содранную кожу внутрь и, жуя,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Прикончив трапезу, «человек» погладил живот и удовлетворённо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【Мини-сценка】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маска Шэн Цзэ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Не может быть! Король Призраков же уродливый и старый, до крайности ехидный и мелочный, простой мозг при развитой мускулатуре, особенно любит подавлять силой — это совершенно точно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Цзэ: …От кого ты всё это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 (серьёзно загибает пальцы): «Старый и уродливый» — от Кунцзана. «Ехидный и мелочный» — от У Паня. «Простой мозг и развитая мускулатура» — от Чан Бо. А «подавлять силой» — от Сяомань…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Цзэ: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все сотрудники, кроме босса и Шэн Цзэ: скончались.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обанкротилась, конец истории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http://bllate.org/book/21540/2238280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