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обогнул один поворот, свернул налево, обогнул ещё один перекрёсток, снова повернул —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а почему здесь так знакомо? — Су Лин ошалело уставился на точно такую же каменную гробницу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Сяомань проворно юркнула за спину Су Лина, потом осторожно высунула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Н-нас… 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тоже замер, погрузившись в философские размышления о жизни: он, призрак, — и надо же, дожил до того, что его самого «водит»?!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Шэн Цзэ насмешливо покачал головой. — Ты сам призрак — неужели боишься, что тебя «водит»?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вперёд, толкнул каменную дверь и быстрым взглядом окинул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вёл себя чрезвычайно нетрусливо.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нас не «водит». Просто босс Су заблудился и провёл нас по огромному кругу обратно к исходной точке, — вздохнул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Сяомань «хи-хи» рассмеялась и выскочила из-за спины Су Лина, слегка смущённая тем, что только что так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нос и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на административной должности, обычно на выездах не 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слегка приподнял бровь — такое оправдание его вполне устроило. Затем он с полу-улыбкой посмотрел на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смущённо кашлянул, заложил руки за спину и с загадочным видом переступил порог, не забыв в оправдание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мне всё же кажется, что эта гробница какая-то странная. Давайте ещё раз посмотрим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Лин ступил в гробницу, как встретился глазами с гробовым призраком, который в это самое время «жарил себе мясо на костре».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гробового призрака осталось едва пол-лица. Когда Су Лин вошёл, он как раз отрывал куски мяса от собственной руки и раскладывал их на дровах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Гробовой призрак посмотрел на вернувшуюся компанию, и на оставшейся половине лица явственно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воочию узревший «натуральное хозяйство»: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 с завидной реакцией отступил из гробницы и невозмутимо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Не будем беспокоить человека во время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Шэн Цзэ дёрнулся. Улучив момент, пока Су Лин не смотрел, он двумя пальцами небрежно щёлкнул по каменной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Гробовой призрак словно почувствовал опасность, весь напрягся,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исполнил номер под названием «сброс мяса в прямом эфире».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Лина от неожиданности встали дыбом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Гробовой призрак, превратившись в «Скелета-Оборотня», подумал и решил, что этого недостаточно. Тогда он тут же исполнил номер «рассыпание костей».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шесть костей с грохотом рухнули на пол и, наперегонки, поползли обратно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кости оказались внутри чёрного лакированного гроба, крышка сама взмыла в воздух и с грохотом плотно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гробовой призрак даже сам обмотал себя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Гробовой призрак: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всё это лицезревший, недоумённо обернулся, ткнул пальцем в себя и спросил у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ты всеобщий любимец, — тут же поспешил успокоить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сотрудники, воочию наблюдавшие, как Король Призраков затерроризировал гробового призрака, украдкой повытаскивали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зашли в тот самый чат «Повышение, прибавка и миллион в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вовсе не ботаник]: 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[Амитабха]: 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Сяомань — первая красавица Вселенной]: 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Чан, находящиеся в командировке, потрясённые экраном, полным восклицательных знаков, синхронно выдали в чате крайне содержательные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 Чан]: 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Чан]: 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этот момент кто-то подглядывал в экран, он бы точно решил, что это чат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вовсе не ботаник]: Матерь моя земля! Верю, вы все только что 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[Амитабха]: Видели-видели, кошмар какой…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Сяомань — первая красавица Вселенной]: Я же говорила… точно он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 Чан]: …Если вы сейчас не выразитесь яснее, мы с братом завтра же поднимем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Сяомань — первая красавица Вселенной]: Эх, словами не объяснить, вернётесь — сами всё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кипело обсуждение, Мэн Сяомань не отрывала глаз от экрана — и вдруг услышала над ухом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Мэн Сяомань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медленно, с окаменевшей шеей, подняла голову — и увидела, что Шэн Цзэ стоит прямо рядом с ней и с любопытством разглядывает 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Сяомань, У Пань и Ши Кунцзан: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интересное местечко. Возьмёте меня? — сказал Шэн Цзэ, уже доставая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Сяомань очень хотела сказать «нет». Но у неё не хватило смелости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несколько секунд спустя,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 призрак-новичок просит принять и позаботиться»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Чан]: Хватит тянуть кота за хвост,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 Чан]: Дайте ключевое слово @Я вовсе не ботаник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Чан]: О,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призрак-новичок просит принять и позаботиться]: Здравствуйте, я новый водитель, Шэн Цзэ. Только устроился, с делами ещё не разобрался, прошу старших коллег меня наставлять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Чан]: Добро пожаловать~ Если возникнут вопросы, спрашивайте прямо в чате~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Чан]: Только этот чат для сотрудников, чтобы поворчать, поэтому босса мы сюда не добавляем. Не проговоритесь ему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 Чан]: 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призрак-новичок просит принять и позаботиться]: Спасибо, вы такие хорошие! [растроган до слёз.jpg]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Чан]: Не за что. Со временем узнаете — у нас коллектив очень душевный~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[Амитабха]: Ага,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Сяомань — первая красавица Вселенной]: Ага,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вовсе не ботаник]: Ага,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компании есть чат, где ворчат за спиной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«Компания жизненных решений Су Лина»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 в том, что однажды в этот чат затесался большой босс. И с того момента атмосфера в чате…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Шэн Цзэ в чате безостановочно ворчали, сплетничали и травили пошлые шуточки. После прихода Шэн Цзэ в чате внезапно воцарилась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 Цзэ снова не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призрак-новичок просит принять и позаботиться]: О, а чего вы все замолчали? Я в телефоне у Сяомань смотрел — в чате же было так оживлённо?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Пань, Мэн Сяомань и Ши Кунцзан — все трое призраков — молча кипели от бессилия!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все молчат — ты сам не догадываешься?!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сам Король Призраков заговорил, то, даже если темы нет, надо усиленно её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[Амитабха]: Мне кажется, в этом коридоре ровно восемьдесят одна свеча — девять на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вовсе не ботаник]: Мне кажется, на ту фреску ушло не меньше пяти килограммов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[Амитабха]: Мне кажется, статуя впереди — из стали, а не из бронзы.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Чан, ничего не понимающие: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чате внезапно так академично?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Академично — ладно, но какая практическая польза от этих исследований?!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оставалась ещё относительно нормальная Мэн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Сяомань — первая красавица Вселенной]: Мне кажется, ну… босс, похоже, снова пошёл не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призрак-новичок просит принять и позаботиться]: 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уже в восьмой раз ухватил Су Лина за шкирку и притащил обратно, снова поправляя: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Налево, а не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переводил взгляд с одного коридора на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Шэн Цзэ с ангельским терпением улыбнулся. — По правому мы только что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Су Лин послушно зашагал налево и на ходу ворчал: — Тут вообще не разберёшь, где север, где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помолчал, но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улице ты разбираешь?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— Не разбираю. Но на улице есть сигнал, я включаю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Цзэ: …Логично и аргументированно.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идём уже так долго — почему выхода не видно? — озадачился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кружила тут уже так долго, что даже самый рассеянный догадался бы: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они давно уже не в комнате страха, а в чьём-то логове, куда их привели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нам хотели навредить — почему по пути ни один призрак не напал? А если не хотят — почему не выпускают? — Су Лин чем дальше, тем сильнее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Цзэ оглянулся и мысленно проворчал: за твоей спиной — Король Призраков, Судья Паньгуань, Бабушка Мэн и Дицзанван. Какой призрак от избытка сил осмелится с тобой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отчётливо ощущал, что все окрестные призраки самостоятельно расступаются — ближайший держался хотя бы в трёх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каждый мечтал, чтобы они поскорее убрались отсюда. Некоторые смельчаки даже тайком намекали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они, конечно, не могли представить…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Су Лин лишён чувства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не хотел слишком раскрываться, а У Пань с товарищами не смели проявлять активность перед Королём Призраков — так что все они молча позволили Су Лину блуждать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призраки: жалеем босса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жалеем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гробовой призрак не выдержал и, применив свои призрачные силы, лично проложил Су Лину отдельный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Су Лин увидел, как в казавшейся ранее непроницаемой каменной стене открылся проход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поморгал и спросил Шэн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чему? Меня презирают?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хотят с тобой связываться, поэтому отпускают, — невозмутимо ответил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уйти, я же ещё того злого духа не поймал, — Су Лин поджал губы,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Гробовой призрак, услышав это, чуть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Цзэ, услышав это, не выдержал, потрепал Су Лина по голове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догадываешься, где этот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Лин вздохнул. — Здешние призраки — сплошь мелочь, самый свирепый — тот гробовой. Но он, похоже, не тот, кого 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же ест собственное мясо — не в чем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если гробовой залез в гроб для запечатывания душ, мы уже ничего не сможем сделать. Или кто-нибудь из вас умеет открывать гробы? — Су Лин обернулся к своим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Боссы, как обычно, принялись изображать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 Я умею только запечатывать гроб, но не открывать, — объяснил 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административный работник, выездная работа мне и так с трудом даётся. В талисманах и формациях я и правда не разбираюсь, — покачала головой Мэн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милостивый Будда…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не успел и начать, как страдающий от головной боли Су Лин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знаю, что не умеешь, не бубни.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Чан: Впереди злой дух, кто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Кунцзан: Я монах, убивать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Сяомань: Э-э… а как там талисман изгнания призраков рисовался?..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 Пань: Я могу попробовать — вдруг заболтаю их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Цзэ: Ладно, давайте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тут же усадил Шэн Цзэ обратно и вытаращил глаза: Новичку не высовываться! Все стойте сзади,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 воспитать всемогущего босса?#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окружить его толпой ленивых сотрудников-лицедеев.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Мистика — фон, романтика — иллюзия, а суть — в буднях, полных подстав и разоблачений, сброшенных и «обратно надетых» масок. Приятного чтения, дорогие читатели~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http://bllate.org/book/21540/2238343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