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в тот же миг юноша опустил ресницы, скрыв все чувства, и острая, колючая аура вокруг него сразу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негромко выдавил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на него обрушился поток воспоминаний прежнего владельца тела. Только тогда Юй Юй осознал, что переместился в тело десятилетнего ребенка, которого звали точно так же –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всеми любимым и балованным третьим молодым господином семьи Юй, прежний владелец с пеленок купался в роскоши и ни в чем не знал отказа. Из-за преждевременных родов он рос слабее и болезненнее других детей. А поскольку родная мать рано ушла из жизни, домочадцы потакали ему буквально во всем. Стоило Юй Юю хоть немного расстроиться, он тотчас принимался бить чашки с тарелками и то и дело пускал в ход кулаки против прислуги. Со временем из него вырос заносчивый и властный самодур – форменный маленький тиран.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съежившийся под плакучей ивой несчастный юноша оказался не кем иным, как главным героем новеллы «Небесное дао со мной» – Янь Ваньчжоу.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Ваньчжоу! Сам протагонист!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Юй Юя перехватило дыхание. Он никак не ожидал встретить главного героя при таких обстоятельствах. Юноша с трудом повернул задеревеневшую шею: слева слуги подобострастно помахивали кожаными плетьми, а справа А-Цин сверкал свирепым взглядом, готовый сожрать Янь Ваньчжоу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 чем же он сейчас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сцена, где ранний злобный антагонист издевается над маленьким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никак не предполагал, что в «Небесном дао со мной» есть подобная предыстория. По словам Системы, сюжет оригинала начинался с момента, когда Янь Ваньчжоу уже блистал в Секте Чжуюнь. О его происхождении и жизни до вступления на путь культивации Система не упомянула ни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где же обещанное спасение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мысленно выругал бестолковую Систему: в следующий раз на такое «спасение» можно его и не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крупицам чужой памяти Юй Юй постепенно восстановил прошлое Янь Ваньчжоу. Тот был сыном слуги и с малых лет выполнял в поместье самую грязную работу. Его родная мать рано умерла, оставив мальчика в полном одиночестве. Он рос нелюдимым и молчаливым, вечно ходил с опущенной головой – неизвестно, о чем думая, – словно бесплотная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прежний хозяин тела лишь считал его жалким ничтожеством, мозолившим глаза, и частенько осыпал бранью, но тот неизменно сносил все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Юй Юй случайно заметил, как глухой ночью юноша втайне взмахивает деревянным мечом в лунном свете. Что разозлило молодого господина еще сильнее: под луной лицо Янь Ваньчжоу выражало предельную сосредоточенность, а на губах играла едва заметная улыбка – днем такого выражения у него было не сыскать.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презренный раб – и вздумал совершенствоваться? Неужто надеется в будущем перешагнуть через него, третьего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жестокость чиста и прямолинейна, для нее не нужно особых причин.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Янь Ваньчжоу был всего лишь слугой. Его купчая пылилась в счетной палате, и его жизнь целиком находилась в руках семьи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прежний Юй Юй принялся изощренно измываться над ним, словно дразня дворовую собаку: то швырнет камень, то заставит часами стоять на коленях под палящим солнцем… А Янь Ваньчжоу лишь стискивал зубы и терпел, не проронив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Вплоть до сегодняшнего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нарочно опрокинул ведра со студеной колодезной водой, которую Янь Ваньчжоу с таким трудом притащил, и с насмешкой упомянул его покойную мать, не скупясь на мерзкие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Янь Ваньчжоу лопнуло.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и толкнул обидчика в пруд. Юй Юй опешил и едва успел хлебнуть пару глотков воды, как сбежавшиеся на шум слуги тут же вытащили его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Ваньчжоу прижали к земле, и А-Цин со всей силы пнул его ногой в живот, заставив юношу сплюнуть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воспоминаний у Юй Юя бешено запульсировало в висках. За две жизни он мухи не обидел, а этот сопляк уже изобрел столько способов мучить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 горько усмехнулся про себя Юй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Янь Ваньчжоу не изрубит его на тысячу кусков, это уже будет верхом милосердия. Какое уж тут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окончательно пал духом. Он понял, что все россказни Системы – полная чушь, вроде сладких обещаний начальства в прошлой жизни: на словах красиво, а на деле сплошная тухлятина.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сейчас главный герой и выглядел слабым и беззащитным, Юй Юй твердо знал одно: тем, кто идет наперекор протагонисту, хорошего конца не видать.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Ваньчжоу,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молчание юного господина, А-Цин с руганью ринулся вперед. Привычным жестом плюнув на ладонь, он грубо схватил юношу за всклокоченные волосы, заставив того задрать бескровное лицо, и уперся носком сапога в чужой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движения были отточены до автоматизма – очевидно, издеваться над людьми ему приходилось не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А-Цин заносит ногу для второго удара, Юй Юй понял: дело дрянь. Он тут же согнулся пополам и истошно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 Кхе!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господину нездоровилось, А-Цину стало не до Янь Ваньчжоу. Он поспешно опустил ногу и кинулся поддерживать хозяина, не забыв метнуть яростный взгляд на распростертого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не стойте на ветру! Позвольте слугам отвести вас в покои, хорошо? А А-Цин пока разберется с этим презренным рабом…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Кхе-кхе-кхе-кхе-кхе! — Юй Юй закашлялся изо всех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лишь бы масла в огонь подлить! Замолчи ты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чересчур преданный прихвостень просто сводил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перепугался не на шутку: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вон! — грубо оборвал его Юй Юй, с силой стряхнув руку слуги. Его щеки пылали от кашля, но он изо всех сил изобразил ярость. — Даже с ничтожным рабом сладить не можешь, бестолочь бесполезная!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А-Цин опешил от внезапной вспышки гнева, но прекрасно знал переменчивый нрав третьего молодого господина, а потому поспешил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Да-да-да, этот ничтожный – полная бестолочь! Третий молодой господин, не извольте гневаться, поберегите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холодно фыркнул и, взмахнув рукавом, зашагал прочь. Слуги от страха затаили дыхание и гурьбой бросились следом за хозяином. Никто больше не обращал внимания на едва живую фигуру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шаги окончательно стихли, Янь Ваньчжоу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животе накатывала волнами, но он даже бровью не повел. С безучастным видом юноша разжал правую ладонь – в ней лежал острый обломок камня, который он успел незаметно подобрать, когда его повалили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Янь Ваньчжоу старался терпеть, сколько мог. Он понимал свое зависимое положение и знал, что должен смириться с судьбой. Но на этот раз Юй Юй переступил последнюю черту, и мгновение назад… он готов был пойти на верную смерть, лишь бы забрать обидчиков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камень не пригодился – лишь вонзился в собственную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струилась по острым граням, пачкая и без того грязную дерюгу темными разводами.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Ваньчжоу опустил взгляд на окровавленное оружие. Он не выбросил его, а только сильнее стиснул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не понимал, почему его внезапно отпустили, скверный нрав Юй Юя был ему известен слишком хорошо. Сегодняшняя странность наверняка предвещала лишь еще более изощренные пытки. Возможно, вся эта свора сейчас пряталась за углом галереи, поджидая момента посмеяться над его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и сменив мокрую одежду, Юй Юй отослал слуг и остался сидеть на краю кровати, измученный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плохо. Неужели он… уже оставил в душе главного героя несмываемый след законченного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благодаря внезапной уловке удалось уберечь Янь Ваньчжоу от расправы, при мысли о крови на чужих губах и подростке, едва державшемся на ногах, Юй Юю отчаянно хотелось вернуться и проверить раны подростка – если бы только не страх сойти за умалишенного.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молиться, чтобы физическая выносливость протагониста превосходила человеческие пределы… Увы, он все еще ребенок. В таком юном возрасте харкать кровью… От подобного удара и внутренние органы могли сместиться.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Янь Ваньчжоу ведь главный герой… Наверное, пожалуй, скорее всего, с ним ничего непоправимого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погибнет» не значит «не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Юя терзало невыносимое беспокойство, и он принялся звать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Система? Ты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она отключилась – видимо, из-за севшей батарейки, – Система хранила мертвое молчание и не приносила ни малейшей пользы. Юй Юй даже суть задания услышал лишь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тогда прозвучало: «сблизиться с главным героем»… А дальше? Что еще нужно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Юй Юй закрыл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жизнь – театр, а люди в ней – актеры.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быт настолько сломал его, что он даже в очереди покорно уступал наглецам. А теперь приходилось стиснуть зубы и играть капризного, избалованного бесенка, насильно вживаясь в новую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хотелось плюхнуться на пол вяленой рыбой и лишь изредка подергиваться – уныло и солено.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Юй резко поднялся. В стоящем напротив бронзовом зеркале отразилось детское личико. Юй Юй попробовал приподнять бровь: уголки глаз в отражении чуть взметнулись вверх, лицо оживилось, на губах заиграла насмешка, а каждый волосок словно кричал: «Не влезай – убьет!»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еще секунда – и он сыпанет отборными ругательствами.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Юй Юй подметил, что, пусть выражение лица и переменилось, черты почти не отличались от его собственной внешности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это тоже бонус от Системы, чтобы попаданцу было легче освоиться?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Давно не видя себя маленьким, Юй Юй не удержался: подошел вплотную к зеркалу, коснулся пальцем гладкой поверхности и слегка ущипнул себя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вроде бы… ничего? Даже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самолюбовании: эта невинная мордашка действительно выглядела весьма обманчиво, а при улыбке еще и показывались два остреньких клычка.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молодой господин, пора принимать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двери донесся робкий голос служанки. Юй Юй тут же стер улыбку и напустил на себя привычный для прежнего хозяина раздраженный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ответил ему мягкий, чарующий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снова расстроил нашего Юй-эра?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http://bllate.org/book/21541/2215387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