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А-Цин, шумно пыхтя, прибежал обратно, Юй Юй уже успел тихонько отстраниться от Янь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держал в руках бамбуковую корзинку, в которой стояла чашка с лекарством и лежало чистое полотенце. Опустив ношу на землю, он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давайте я напою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заправского костоправа, он подхватил чашу и грубо сжал челюсти Янь Ваньчжоу, заставляя того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край посуды коснулся бледных губ, как в небесах с оглушительным треском 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хлынул проливной дождь. Крупные, размером с фасолину капли пробили дырявую крышу, мгновенно промочив всех троих до нитки. Целебный настой тут же разбавился дождевой водой, и он струйками стек по подбородку Янь Ваньчжоу, расплывшись бурым пятном на 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Бездыханный Янь Ваньчжоу бессознательно вздрогнул, еще сильнее сжавшись в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мертвенно-бледное лицо, Юй Юй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тащи его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Вытаращил глаза слуга. — В главный двор? Но… но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лишь смерил его холодным взглядом,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А-Цина прошиб озноб, и тут его осенило!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Небеса…»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задумал изощренную пытку для самой души!»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размышлял, тем логичнее казался ему этот план. Что значат обычные побои? Теперь господин хочет, чтобы этот раб страдал и телом, и духом! Сначала притвориться спасителем, дождаться, пока Янь Ваньчжоу всем сердцем уверует в него как в благодетеля, а затем на глазах у всех растоптать это доверие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мысли о грядущей расправе А-Цин прищелкнул языком: какое же выражение лица будет у Янь Ваньчжоу?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столь тяжкий проступок – падение господина в воду – сошел рабу с рук. Оказывается, молодой господин просто забросил длинную леску ради крупной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бесчувственного Янь Ваньчжоу, слуга мысленно отсчитал три секунды скорби по несчастному.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невероятно проницателен! — с удвоенным рвением выпалил А-Цин, расправив плечи. Он непременно должен подыграть этой блестящей пьесе!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меняется лицо слуги, а во взгляде плещется неприкрытый восторг, Юй Юй понял: фантазия малого снова разыгралась.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пусть».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ночью господин и слуга тайком перенесли Янь Ваньчжоу в боковой флигель, даже не заметив, что за каждым их шагом из-за угла галереи пристально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 долго следил из тени. Увидев, как старший брат с А-Цином затаскивают раба во двор, он злорадно усмехнулся и со всех ног бросился в покои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мальчик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Угадайте, что я только что видел! Юй Юй притащил того слугу в свой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горели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совсем плох, без памяти, весь в кровище, едва дышит! Вот теперь начнется веселье, Юй Юй снова накликал на себя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покой. Госпожа Жун давно отослала слуг и теперь, склонившись, подрезала ножницами кустик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подняв головы, она лишь слегка изогнула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подевались твои манеры? Следует говорить: «третий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почему вы ни капли не удивлены? — Юй У подскочил ближе, жаждая похвалы. — Третий брат вечно изводил этого раба, а теперь и вовсе…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«и вовсе»? — Госпожа Жун наконец отложила ножницы и неторопливо промокнула пальцы платком. При свете свечи ее ухоженные руки казались безупречно белыми, а ногти – идеально остриженными. — Что бы ни делал твой третий брат,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 надулся. Он не понимал, почему мать всегда так снисходительна к Юй Юю. Ведь он – ее родной сын, однако от него требуют строгого соблюдения приличий, тогда как третьему брату сходит с рук любая выходка. И все же мальчик обиженно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посмотреть, как он выкрутится на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заговорила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возвращается твой отец. Не забудь повторить «Трактат взращивания ци». До самого Собрания испытания духовных сил ты должен вести себя перед господином безупречно, без единой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испытания духовных сил секты Чжуюнь было грандиозным событием в мире совершенствования, проводившимся раз в пять лет. В день наступления весны секта широко распахивала свои врата, чтобы проверить духовные корни девятилетних детей и набрать новых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 уцепился за главное, и глаза его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отец его сурово накажет!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тихо усмехнулась. То, к чему она стремилась, было куда серьезнее обычной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сына в постель и укрыв его одеялом, госпожа Жун ласково погладила мальчика по макушке и перевела взгляд на струи дождя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не оставит Янь Ваньчжоу в покое – этого следовало ожидать. Вчера она нарочно обронила слова о расправе, желая проверить намерения пасынка.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все эти годы она ни разу по-настоящему не казнила слуг, разозливших Юй Юя – в худшем случае их просто выставляли за ворота. Даже если господин Юй вздумал бы провести расследование, виновными оказались бы пара мелких управляющих. Искусно сплетенная сеть не оставляла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ей требовалось убедиться, созрела ли в Юй Юе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этой ночью мальчишка утащил раба к себе, лишь доказало успех ее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пекутся о чистоте помыслов: прежде чем принять ученика в секту Чжуюнь, наставники испытывают его нрав. Если ребенок в столь юном возрасте запятнает руки невинной кровью, кто позволит ему ступить на путь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тьмы госпожа Жун подозвала служанку, приставленную следить за двором Юй Юя, еще раз удостоверилась, что тот действительно притащил полумертвого к себе, и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в главном зале поместья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в изящном бирюзовом платье распоряжалась служанками, менявшими чаши со льдом. Юй У смирно стоял рядом, то и дело украдкой поглядывая на двери в предвкушении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прибыл! — Раздался звучный голос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зале поспешно поднялись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 шагом вошел статный мужчина средних лет в шелковом халате цвета индиго. Черты лица господина Юя были точеными, а чуть приподнятые уголки миндалевидных глаз выдавали незаурядную породу.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Юй У метнулся к нему с приторно-сладким, невинным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У-эр так соскучился по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с улыбкой погладил младшего сына по голове, однако взгляд его тут же начал искать кого-то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Юй-эр?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отец первым делом вспоминал о Юй Юе, Юй У сгорал от зависти. Но сегодня был особый случай – мальчик только и ждал, когда речь зайдет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госпожа Жун грациозно подошла к супругу, принимая из его рук верхний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 вчера упал в воду и, должно быть, сильно испугался. Я велела ему отдохнуть в своих покоях. — Она виновато потупилась: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моя оплошность, не углядела за бедным дитятей.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в воду? — Господин Юй нахмурился, замедлив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вполголоса поведала обо всем случившемся за время его отсутствия: как Юй Юй издевался над Янь Ваньчжоу, как вчера оскорбил память его матери, и как доведенный до отчаяния раб толкнул молодого господина в пруд… Она изложила все подробно, но в самых острых моментах делала красноречивые паузы. Глаза ее слегка увлажнились – словно перед ними была сама любящая и заботливая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 еще так мал, ему свойственно ребяческое упрямство…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уж тут упрямство! — Господин Юй с трудом сдержал гнев. — Но он упал в воду – как его здоровье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полном порядке! — не выдержав, вставил Юй У. — С третьим братом все хорошо! Вчера он даже задал хорошую трепку тому слуге, что толкнул его! — Мальчик принялся размахивать руками, расписывая краски: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Притащил его во двор уже без чувств, говорят, всю ночь покоя не было, и сейчас этот раб валяется у брата – жив ли, мертв, никто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http://bllate.org/book/21541/2215390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