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опустила глаза и мысленно вздохнула: У-эр все-таки еще слишком мал и не умеет сдерживать порывы, такая поспешность выглядит нарочито.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порой именно детская непосредственность кажется самой искренней.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тут же изменился в лице. Он всегда знал, что характер у его третьего сына строптивый, но считал, что, пусть Юй Юй и избалован, в глубине души он все же добрый. Взгляд господина Юя скользнул по присутствующим в зале… Родственники тоже переглядывались с весьма красноречивым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преуспевал в торговле и отличался мягким, безупречным нравом; старшая дочь совершенствовалась в бессмертной секте, принося славу роду; даже младший сын рос послушным, милым и смышленым. И надо же было так случиться, чтобы его самый любимый третий сын заслужил репутацию жестокого тирана, истязающего слуг!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слуги, конечно, ничего не стоила, но то, что Юй Юй истязал людей столь открыто, ни в какие ворота не лезло. Что подумают люди, если слухи расползутся? Те, кто и без того обожал перемывать людям кости, наверняка станут болтать, будто в поместье Юй нет никакого воспитания, а его самого, как отца, поднимут на смех…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больше всего на свете дорожил своей репутацией и, разумеется, не желал подобных пересудов.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господин Юй размашистым шагом направился во внутренний двор, Юй У припустил следом за ним. В его глазах вспыхнул огонек восторга. Он спал и видел, как отец ворвется во двор третьего брата и своими глазами узрит полуживого слугу. Уж тогда-то…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и ведать не ведал, что за стенами его покоев его уже успели выставить в самом черном цвете.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только-только выбрался из постели и стоял посреди комнаты, ожидая, пока слуги его оденут. Наряды древних состояли из бесчисленных слоев, а все эти завязки и пуговицы рябили в глазах. Сонные веки слипались, и мальчик то и дело клевал носом, едва не падая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вчера был лишь его первый день в мире книги – да еще и в теле ребенка! Сначала он непонятно как свалился в воду, глубокой ночью под проливным дождем тащил на себе бесчувственного главного героя, улегся лишь под утро, а потом еще долго не мог уснуть на новом месте – ворочался под парчовым одеялом, пока наконец не провалился в тревожный сон… Впрочем, уснуть самому уже было победой. Он сыт был по горло прошлой жизнью, когда приходилось глотать снотворное горстями.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так давно заходил А-Цин и сообщил, что жар у главного героя спал. Хоть тот еще не пришел в себя, состояние его стабилизировалось. Юй Юй посчитал, что справился на отлично, и мысленно приколол себе на грудь воображаемую медаль.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если бы у того от лихорадки спеклись мозги, как бы он его спасал?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А-Цина, на теле Янь Ваньчжоу живого места не было от ран, но самая страшная пришлась на ладонь – глубокий порез с вывернутыми краями, которые уже успели побелеть.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«Должно быть, его постоянно шпыняли», – подумал Юй Юй, и на душе у него сделалось паршиво.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Покуда он размышлял об этом, снаружи послышался торопливый топот множества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Третий молодой господин! — Донесся со двора перепуганный голос А-Цина. — Господин идет сюда, и на нем лица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«лица нет» – мягко сказано, он был в бешенстве!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вздрогнул, сон с него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чертовщина?»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Юй Юй переступил порог, до него долетел многоголосый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гневайтесь, — ворковала госпожа Жун. — Даже если и случилась беда, я позже щедро одарю его родных, так что никто и слова против не скажет. В конце концов, Юй-эр – ваша плоть 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отец, не портите себе здоровье, — поддакнул Юй У. — Я впредь буду усерднее вразумлять третьего брата. А если подобное повторится… — он намеренно сделал паузу, — …я костьми лягу, но остановлю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Повторится?! — Голос господина Юя резко взлетел. — Значит, это злодеяние совершается уже не впервые?!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смерть какого-то слуги в поместье не была событием, ради которого стоило поднимать такой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господин Юй прекрасно знал, как госпожа Жун баловала Юй Юя. За долгие годы вся усадьба успела натерпеться от капризов мальчишки, но господин Юй и представить не мог, что тот зайдет так далеко. Похоже, он действительно слишком распустил своего третьего сына, раз тот возомнил, будто ему закон не 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Недопустимо! Несите плеть!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проучить его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прищурился. Посреди двора стоял багровый от ярости господин Юй, госпожа Жун прижимала к лицу платок, утирая несуществующие слезы, а Юй У прятался за спиной отца, бросая на брата невинные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этой картины у Юй Юя екнуло сердце. Не то чтобы он испугался – просто впервые столкнулся со своим названым родителем, да еще и угодил в классическую мыльную оперу с семейными интригами. Ему требовалось немного времени, чтобы настроиться на нужный 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«Погодите-ка, неужели под загубленной жизнью они имеют в виду…»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 главного героя, Янь Ваньчжоу?»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Юя дернулся уголок рта. Как же быстро разносятся слухи. В поместье Юй и впрямь не утаишь и шила в мешке – за каждым шагом прежнего владельца тела следили в оба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спеша двинулся вперед, лихорадочно соображая на ходу и мысленно аплодируя актерскому мастерству мачехи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Жун притворялась заступницей, а сама подливала масла в огонь; Юй У якобы молил о пощаде, но на деле лишь разжигал гнев отца. Они разыграли этот спектакль как по нотам. Ирония судьбы: им даже не потребовались доказательства, чтобы безапелляционно заявить, будто Янь Ваньчжоу уже замучен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господин Юй поверил им без единого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Живо на колени! — рявкнул господин Юй, со свистом рассекая воздух плетью. Ему казалось, раз Юй Юй плетется так неторопливо, совершив проступок, значит, точно чует за собой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только приоткрыл рот, чтобы ответить, как госпожа Жун чрезвычайно «вовремя» бросилась к нему и крепко сжала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госпожа Жун завопила: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умоляю,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словах она исходила скорбью, но при этом незаметно, изо всех сил пихнула мальчика вперед, под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плетью по лицу Юй Юй не желал, а потому якобы неловко пошатнулся и отступил на полшага назад, «случайно» наступив на подол платья мачехи. Раздался громкий треск рвущейся ткани…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Подол лопнул по шву. На ухоженном лице госпожи Жун на миг проступила свирепая гримаса – это же было ее любимое шелковое платье!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воцарился хаос, отчего господин Юй рассвирепел еще сильнее. Но стоило ему замахнуться и сделать шаг к сыну, как чья-то фигура стрелой вылетела вперед, заслоняя мальчика своим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А-Цин рухнул на колени. Он сам дрожал от страха, но все равно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смените гнев на милость! Молодой господин слаб здоровьем, он не вынесет…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«Славный А-Цин, ты и вправду переживаешь за меня», – Юй Юй почувствовал легкий укол признательности. Слуга хоть и отличался слепой преданностью, но защищал хозяина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Прочь! — прикрикнул на него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А-Цин неуклюже поднялся с колен, но упрямо попытался снова заступить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Ослепленный яростью отец со свистом опустил плеть, и А-Цин истошно вскрикнул.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вовсе не хотел смотреть, как избивают слугу, но все развернулось слишком быстро, он даже опомниться не успел. Опомнившись, он мягко оттеснил А-Цина назад и, вздернув подбородок,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почему вы так разгневаны?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Детский голосок звучал тонко, но на удивление твердо, в нем не было ни капли робости или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Юй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смеешь спрашивать?!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узнал, что отец возвращается сегодня в поместье, — заговорил Юй Юй, — …и очень хотел встретить вас на рассвете. Но вчера я сильно замерз… и сегодня чувствовал слабость, оттого и проспал дольше обычного. Неужто отец сердится на меня лишь за то, что я поздно встал? — Договорив, он слегка покашлял. Лицо его казалось болезненно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чист и невинен, без единого намека на ложь. Господин Юй замялся, не зная, что на это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госпожа Жун едва заметно дернула уголком рта, пряча досаду за платком. Когда только этот щенок успел научиться давить на жалость? Впрочем, рассудила она, пусть Юй Юй и вел себя со слугами как тиран, перед отцом и старшей сестрой он всегда прикидывался паинькой, так что в его поведении не было ничего удивительного.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Юй У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а куда подевался тот слуга, которого ты приволок к себе посреди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четвертый брат знает, что кто-то находится в моем дворе? — в свою очередь поинтересовался Юй Юй. — Вчера ночью ты ко мне в гости вроде бы не заходил.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просто случайно увидел, — в голосе Юй У промелькнуло замешательство. — Услышал, что третий брат упал в воду, заволновался и решил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еще ребенком, он ужасно боялся упасть в глазах господина Юя, а потому принялся на ходу сочинять оправдания.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Юй Юй наклонил голову набок, разыгрывая искреннее недоумение. — Значит, четвертый брат так сильно обо мне печется? Но почему же ты не пришел днем? Или вечером? А дожидался самой глухой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У густо покраснел, не зная, что ответить. Видя это, госпожа Жун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Юй-эр, твой брат желал тебе только добра. Расскажи тете Жун, что стряслось с тем слугой? Даже если случилась беда – не бойся, мы с твоим отцом во всем разберемся и защитим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Этими речами она словно заранее выносила Янь Ваньчжоу смертный приговор, ничуть не сомневаясь в его кончине.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 себя усмехнулся. Теперь он окончательно разглядел фальшь за маской «доброй мачехи». Она всей душой желала, чтобы с Янь Ваньчжоу стряслось непоправимое, а сам Юй Юй по уши увяз в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со стороны бокового флигеля донеслись крики и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обернулись. К ним, спотыкаясь, бежали несколько слуг. Лица их были белее полотна – казалось, они увидели выходца с того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Беда! Беда! — Бежавший впереди слуга без сил рухнул на землю. Голос его дрожал от ужаса. — Господин, госпожа! Там… там мертвец восстал!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Плеть со стуком выпала из рук онемевшего господина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http://bllate.org/book/21541/2215391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