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Юй Юй лениво привалился к перилам галереи, дразня скворца, которого накануне прислал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отцы: отец никогда не признает неправоту, зато сам найдет способ сгладить вину и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хмыкнул: надо же, во все времена и во всех мирах отцы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Юй Юй 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папка! Твой папка! — Захлопала крыльями птица, схватывая слова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тихонько рассмеялся, вполне довольный своими педагогическими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истории со сладостями он больше не пытался сблизиться с Янь Ваньчжоу. Мальчик даже взглядов в его сторону старался не бросать, держась с ним как с обычным слугой и, разумеется, не опускаясь до прежних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Юй Юй был переменчив нравом – просто не хотелось загонять Янь Ваньчжоу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Завоевание доверия – дело долгое и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собирался научить скворца второму слову…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Хозяин, скучали по мне?~]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голос, грохнувший прямо в голове, заставил Юй Юя вздрогнуть. Нога соскользнула, и он едва не кувыркнулся с галереи. Судорожно вцепившись в перила, мальчик сквозь зубы мысленно выругался: «Где тебя черти носили?!»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виновато, но упрямо отозвалась: [У меня тут случился маленький баг… Но сейчас-то все починили!]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чинили его столько дней?! Бросить меня одного выживать в незнакомом мире – это и есть твое хваленое «пошаговое руководство для новичков»? — процедил Юй Юй, ожидая внятных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затараторила: [На самом деле я тоже очень переживала! Раньше ведь такого никогда не случалось. Но хозяин так прекрасно освоился, не зря я выбрала именно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какое там было начальное задание, которое ты не успела выдать? — Отмахнулся Юй Юй от неуклюжей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[Хорошо-хорошо, не кипятитесь…] – Система что-то забормотала, разворачивая интерфейс, и вдруг издала пронзительный электронный писк: [Все пропало, все пропало, все пропало!]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Юя заломило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затихла, словно воды в рот набрала.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потребовал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[Хозяин…] – ее голос задрожал. — [Мы привязались не к тому персонажу… и попали не в тот временной отрезок…]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скверно. У Юй Юя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идее, вы должны были вселиться в безымянного ученика секты Чжуюнь и проникнуть внутрь под шумок испытаний… — Система говорила все тише и тише. — …Но у меня замкнуло контакты, и автоматика выбрала персонажа с таким же именем… К тому же таймлайн сдвинулся на год назад…]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побери!», – вот почему он оказался в теле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сейчас вы… — Система сглотнула несуществующую слюну. — …низкосортный мелкий сопляк-злодей, которого в оригинале вообще не существовало, о нем даже не упоминали, и экранного времени у него ноль целых ноль десятых.]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череды нелестных эпитетов у Юй Юя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помрачневшее настроение, Система поспешила утешить: [Хозяин, не переживайте! Да, вышла накладочка, но на самом деле нам сказочно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— Съязвил Юй Юй. — И в чем же наше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[Честное слово!] – торопливо пояснила Система. — [Этот мир реален, поэтому законы мироздания автоматически достроили недостающую логику. Детство героя воссоздано во всех деталях, выполнению задач это ни капли не мешает!]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сказать, что пусть вы и не в том теле, герой-то остался прежним, и сюжет идет своим чередом! — Система говорила со все большим воодушевлением. — Вы только подумайте: быть безымянным учеником так хлопотно, пришлось бы искать поводы подобраться к протагонисту. А сейчас-то как удобно – вы прямо его господин!]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вы растете вместе с детства – почти как та самая парочка «подружка детства и друг детства»; так чувства растить еще проще… Ой, подружки-то нет: два друга детства!]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Юй медленно показал Системе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господином главного героя – это, по-твоему, 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вообще есть представление о том, что такое „хорошо“?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непонятно, что Янь Ваньчжоу уже до смерти сыт по горло этим злобным пакостником и люто его ненавидит?»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виновато кашлянула и робко добавила: [Хозяин, вы не смотрите, что Янь Ваньчжоу сейчас к вам так холоден. Детские сердца легко растопить лаской. — Она вывела аналитическую сводку: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расчетам, эмоциональная пластичность четырнадцатилетнего подростка достигает пятидесяти процентов!]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тут „высокая“?»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 Юй Юй и рассчитывал: пока они оба малы, детские мысли меняются каждый день, да и в процессе взросления перемены в характере вполне естественны. Стереть клеймо «злобного мучителя» должно быть не так уж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[Возвращаясь к делу! Новое задание для новичка: сблизиться с главным героем и поднять его показатель удачи до единицы!]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незнакомый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совершенно новый интерфейс: [Текущая удача главного героя: — 10 (Проклят невезением)].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значением красовалась сноска: [Важно: данный параметр напрямую влияет на исход ключевых сюжетных развилок. Высокий уровень удачи позволяет избежать девяноста девяти процентов смертельных флажков].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Проклят невезением».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бедолага… — пробормотал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режущую глаз надпись «…10 (Проклят невезением)», Юй Юй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бессмыслица. Янь Ваньчжоу ведь непобедимый нагибатор, разве нет? По всем канонам жанра он должен выходить за порог и спотыкаться об артефакты, падать с обрывов прямо в тайные пещеры с наследием древних, находить в пельменях кольца с запечатанными дедами и на каждом углу натыкаться на скрытых мастеров! Пусть сейчас ему несладко, но дальше-то его ждет сплошная манна небесная. С чего бы ему быть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 и вывела другую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[Средняя удача обычного человека: 30 (Ничем не примечателен)]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 рядового совершенствующегося: 100 (Скромные шансы на успех)]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 Янь Ваньчжоу на пике сил в оригинале: 500 (Любимец небес)]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Пятьсот?! — Округлил глаза Юй Юй. — Тогда как получилось,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 впрямь был любимцем небес, но в финале… — голос Системы внезапно стал тяжелее, — …у него списали девятьсот девяносто девять очков удачи. Это был сокрушительный удар от самого автора новеллы.]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самом конце ему разрушили даньтянь, вырвали Золотое Ядро, уничтожили все совершенствование и разорвали духовные каналы, превратив в классического прекрасного страдальца.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просто невезение…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Ваньчжоу казался ходячим генератором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[Иными словами, если к моменту гранд-финала показатель удачи героя будет равен или превысит девятьсот девяносто девять очков, плохой концовки удастся избежать полностью~] – бодро отрапортовала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повышать эту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 – это то, что люди обычно называют кармой. Поднять ее нетрудно: например, делать добрые дела каждый день. Отводить от героя неприятности, согревать заботой, решать его проблемы – это самые прямые пути. Либо искоренять тьму в его душе: чтобы он меньше закрывался, отпустил ненависть и впустил в сердце свет – тогда удача тоже взлетит до небес! А еще за выполнение заданий Системы положены очки удачи~]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с сегодняшнего дня стань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несложно: Юй Юй и без подсказок Системы собирался относиться к Янь Ваньчжоу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из-за тьмы в душе падает удача? — Не понял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уголки губ опущены вниз, сбиваешься с пути, – изрекла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Юя осенила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Раз уж нужно поднимать карму, не проще ли научить героя какому-нибудь запретному искусству вроде кражи чужой судьбы? Высосать удачу из пары-тройки людей, глядишь, и наберется тысяча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взвизгнула: [Вы с ума сошли?! За злодеяния удачу списывают со штрафом!]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притворно разочарованно цыкнул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рост удачи героя выгоден и вам, хозяин! Мы разработали специальную систему наград: как только удача протагониста достигнет определенной отметки, вы получите случайный ценный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бегло просмотрел шкалу: 10 очков, 50 очков, 100 очков… и так далее. Под каждым делением красовался сияющий золотом ларец. Поначалу награды шли часто, но дальше промежутки между ними становились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во время учебы в университете он наигрался вдоволь, так что сразу понимающе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усмехнулся: обычная система достижений, как в любой ММО!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Системой и задачами, мальчик велел ей проваливать, а сам лениво прислонился к колонне и, постукивая пальцами по перилам,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«Окружить заботой, решить проблемы… и чтобы без лишней навязчивости…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Юя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крикнул он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со всех ног примчался на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понизил голос и отдал несколько распоряжений. Глаза А-Цина вспыхнули восторгом, и он, непрерывно кивая, умчался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