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сумерках, закончив дневную работу, Янь Ваньчжоу возвращался к себе и еще издали услышал доносившийся со стороны конюшен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Треск ломающихся досок, грубые выкрики и визгливый голос А-Цина, раздававшего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мальчика екнуло, и он со всех ног бросился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конюшней стояла пыль столбом.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дюжих слуг остервенело колотили тяжелыми дубинами по и без того шатким дощатым стенам пристройки.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первого же удара рассохшиеся доски покрылись зловещими трещинами.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с глухим стуком обрушилась половина навеса, взметнув густое облако серой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Шевелитесь! До темноты здесь и щепки остаться не должно!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стоял поодаль, одной рукой зажав нос и рот, а другой раздраженно размахивая и указывая, что ломать.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этого зрелища кровь ударила Янь Ваньчжоу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его единственное пристанище… Пусть продуваемое всеми ветрами, пусть протекающее в дождь, пусть даже без нормальной постели – но здесь он мог хотя бы свернуться калачиком и пережить морозную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у него отнимали даже этот жалкий клочок крова.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А ведь ему только-только удалось прожить спокойно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вырвался у Янь Ваньчжоу невольно. Услышав хриплый окрик, слуги опешили и на мгновение опустили дубины.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пронесся по двору, разметав сухую траву. Мальчик застыл в сгущающихся сумерках; его тонкая фигурка отбрасывала длинную тень в лучах заходящего солнца, почти сливаясь с черными силуэтами деревьев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обернулся. Заметив Янь Ваньчжоу, он смутился на долю секунды, но тут же расправил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вернулся? Вот и славно, не придется тебя разыскивать.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подошел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впился взглядом в приближающегося слугу, до крови прикусив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— А-Цин вдруг вытащил из рукава связку медных ключей и небрежно бросил их. — Лови.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Связка описала дугу в воздухе и со звоном упала прямо к ногам Янь Ваньчжоу.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просто опешил, и от его недавней спеси не осталось и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застыл, ловить не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намертво уставился на ключи, словно это была ядовитая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велел передать, — скривил губы А-Цин с неприкрытой завистью в голосе, — что этот убогий задний двор давно пора привести в порядок. Все равно пустует без толку, лучше обустроить здесь тихое место для чтения.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лист пролетел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до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закатил глаза: — …ты все-таки приписан к покоям третьего молодого господина. Живешь в такой дыре – люди ведь подумают, будто род Юй так скуп и бессердечен.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ключи и силой впихнул их в ладонь Янь Ваньчжоу: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отныне перебираешься во флигель. Найти легко – та самая комната, где ты уже ночевал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комната находилась ближе всего к спальне третьего молодого господина! От этой мысли А-Цина чуть не распирало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ведь проклятье! Даже если молодой господин просто хочет вдоволь поиздеваться над этим щенком, не обязательно же селить его в такие хоромы… Сам-то я живу в куда более скромной каморке!»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Янь Ваньчжоу стоит как истукан, А-Цин разозлился еще больше: любой другой на его месте уже валялся бы в ногах и расшибал лоб в благодарностях!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долетали до слуха Янь Ваньчжоу, и его ресницы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вдесятеро лучше конюшни. По крайней мере… настоящая комната.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 столкнул Юй Юя в воду, все происходящее казалось абсурдным до смешного.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опустил взгляд и заметил выкатившуюся из соломы баночку заживляющей мази, вмиг покрывшуюся пылью – ту самую, которую Юй Юй недавно насильно всучил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поднял глаза и поверх головы А-Цина посмотрел на ярко освещенный дальний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Чего на самом деле добивается Юй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бы он спал в дырявом сарае, чем мучился в догадках. Эта ничем не оправданная доброта выбивала почву из-под ног и вызывала лишь глухое отторжение.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А-Цин, не дождавшись ответа, решил, что мальчишка просто ошалел от свалившегося счастья. Не желая попусту тратить нервы на сопляка, он развернулся и сделал пару шагов, но вдруг остановился и вернулся назад, будто вспомнив о чем-то важном. Лицо его при этом перекосило от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также распорядился: с завтрашнего дня ты освобожден от тяжелой работы – стирки белья и таскания навоза.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ты его личный слуга, — злобно процедил А-Цин с явной завистью. — Раз уж живешь под боком, изволь являться по первому зову. Уяснил?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резко вскинул голову; в темных глазах на миг промелькнуло ошеломление.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уходим! Остальное уберем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слуг с шумом удалилась. Янь Ваньчжоу остался один. Он посмотрел на ключи в руке, совершенно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Зафиксировано колебание показателя удачи главного героя. Текущее значение: — 10 → –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опершись о подоконник и доедая миску каши с семенами лотоса, нахмурился и спросил у Системы: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Я переселил его в нормальную комнату, избавил от каторжного труда – и все это стоило жалких четыре 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говорилось, что избавление от неприятностей поднимает удачу? Разве не должно было прибавиться круглое число? Почему всего четыре?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жилищные условия главного героя действительно улучшились, он крайне подозрительно относится к вашим мотивам, из-за чего площадь его душевных терзаний синхронно увеличилась.]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Юй Юй саркастически усмехнулся. — То есть я в одном месте подлатал, а в другом прохудилось?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[Шаг за шагом, хозяин, тише едешь – дальше будешь, – нравоучительно отозвалась Система. — Если бы вам каждый день подсовывали в постель ядовитых змей, а потом внезапно укрыли шелковым одеялом, вы бы смогли спокойно уснуть?]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словах был резон. Именно поэтому Юй Юй не стал широким жестом сразу селить Янь Ваньчжоу в роскошные покои, а пошел на хитрость: сперва снес старую лачугу под предлогом «благоустройства заднего двора», а затем переселил во флигель, чтобы все выглядело логично 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если даже при таком раскладе он умудрился поймать новую волну ненависти, Юй Юй был готов взвыть от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 главным героем сладить труднее, чем с самым въедливым заказчиком!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 раздражении взъерошил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почему протагонист в детстве такой мнительный и замкнутый? В новелле ведь сказано, что позже он стал невероятно великодушным и проницательным? — Благородный муж, умеющий прощать обиды и платить добром за зло, и все в таком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лишь мимолетная жалоба, но Система вопреки обыкновению не поддакнула, а натянуто рассмеялась и поспешно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[А-ха-ха… Кстати говоря, хозяин, как проходит ваша адаптация за эти дни?]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показалось Юй Юю странным, будто Система намеренно что-то скрывала. Впрочем, причуды случались у нее не впервые, так что он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Янь Ваньчжоу молча шагал по галерее. На плече у него висел холщовый узелок со всеми его скромными пожитками.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покоев Юй Юя, он невольно замедлил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бумажным оконным переплетом плясал теплый свет свечи, а из комнаты доносился тихий шелест переворачиваемых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замер, невольно представляя себе картину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тонкой перегородкой… третий молодой господин в одиночестве читает книгу?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способен быть таким спокойным и тихим?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комнаты донесся подобострастный голос, разорвавший вечернюю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все, что вы велели, А-Цин выполнил в точности!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молодец, — лениво отозвался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Вслед за этим послышался чистый звон серебряных слитков, и смех А-Цина стал еще более раболепным: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 за щедрую награду,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с улыбкой до ушей сжимал в ладони серебро; прежняя зависть мгновенно испарилась. Он твердо решил создавать для хозяина как можно больше поводов для «забав».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молодой господин ничего не говорил прямо, но А-Цин прекрасно умел читать между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третий молодой господин перевел Янь Ваньчжоу во флигель и перешел к стадии «мнимой милости», значит, он определенно хотел держать щенка при себе в качестве личного слуги. План сработал безупречно!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Слуге ведь положено угадывать сокровенные желания хозяина~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Юй Юй в этот момент даже не подозревал, какие мысли роятся в голове у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стало оживленно; через окно долетали веселые голоса господина и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Ваньчжоу бросил тяжелый взгляд на освещенное окно, тут же отвел глаза и, словно обжегшись,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http://bllate.org/book/21541/2215395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