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прекрасно видел, как менялось лицо его младшего брата. После той недавней стычки четвертый брат затих на приличный срок и больше не лез к нему со своими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правило «на улыбку не отвечают ударом», он одарил Юй У столь же приторно-милой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господин Юй перевел взгляд с одного сына на другого. Вид братского согласия явно пришелся ему по душе, и он указал на свободное место рядом с собой, заговорив гораздо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занял свое место и отхлебнул чаю из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вы вдвоем отправитесь в Секту Чжуюнь для участия в Собрании испытания духовных сил. К этому делу нужно отнестись со всей серьезностью. Через пару дней сходите в город и купите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поставил пиалу, чутко уловив ключевое слово – Собрание испытания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именовался Континентом Хаотических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Хаотических Духов делили между собой пять великих сект и один Бессмертный дворец. Они соперничали и уравновешивали силы друг друга, каждая славилась своим особым учением, в то время как Бессмертный дворец возвышался над ними всеми, осуществляя верховную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Чжуюнь как раз и была одной из пяти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тысяч лет вознесение и обретение бессмертия оставалось заветной целью каждого заклинателя. И проводимое Сектой Чжуюнь раз в пять лет семидневное Собрание испытания духовных сил служило для множества практикующих теми самыми вратами на пути к бессмертию, о которых они грезили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грандиозном событии не смотрели на происхождение или сословие – любой желающий мог испытать свою судьбу и соприкоснуться с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помнил, что его покойная мать и старшая сестра были ученицами Секты Чжуюнь. По заведенной в семье Юй традиции, его и Юй У тоже должны были отправить туда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Янь Ваньчжоу также стал учеником Секты Чжуюнь, что послужило его первым шагом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выполнить задание, Юй Юй был обязан последовать за Янь Ваньчжоу в Секту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Юй озадачился. Поскольку Янь Ваньчжоу числился обычным слугой в их поместье, у него не могло быть законных оснований для вступления в Секту Чжуюнь. Как же ему тогда удалось… покинуть семью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инстинктивно хотел расспросить Систему, однако та ничем не смогла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мне неизвестно то, о чем не упоминалось в оригинале. Подобные пробелы Небесный Путь восполняет автоматически…]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ладно», – мысленно вздохнул Юй Юй. И то правда: роман начинался сразу со сцены, где Янь Ваньчжоу вступает в секту и поражает всех своим величием, о деталях его ухода из дома Юй там действительно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Юя прервал размышления юноши. Тот поднял глаза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Между братьями не должно быть недомолвок, — наставительно произнес господин Юй, явно намекая на недавнюю ссору. — …Если младший брат совершает ошибку, неужели на старшем нет никакой вины? Юй-эр, тебе следует быть великодушнее.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мягко вторила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ведь одной крови, не стоит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клонился весь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госпожа Жун слишком часто шептала мужу ласковые речи на ушко, раз у господина Юя начались подобные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«если младший виноват, то и со старшего есть спрос»? У этого старика вообще осталась хоть капля логики? Разве он не знает, что те, кто призывают к всепрощению, первыми получают молнией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чье-то сердце изначально предвзято, то никакие усилия со стороны других людей не смогут заставить его судить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Юя мгновенно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опустил палочки, поднялся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Лицо господина Юя помрачнело. — Я еще не закончил. Что это за отношение к словам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замер и не спеша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совершенно правы. Да только меня внезапно приспичило, нужно срочно отлучиться в уборную. — Он резко перевел взгляд на Юя У, и его губы тронула язвительная усмешка. — …Мы ведь одной крови, может, четвертый брат пойдет со мной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компанию делать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будет испражняться, а второй – подъедать за ним,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опомниться, Юй Юй стремительно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Совсем от рук отбился! Чтобы ноги твоей больше не было на завтраках! Ступай к себе в комнату и размышляй над своим поведением! — Судя по грохоту позади, господин Юй тоже швырнул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размеренным шагом следовал за Юй Юем на расстоянии трех шагов. Его взгляд был прикован к покачивающимся зеленым бусинам на заколке господина, но мысли упрямо возвращались к недавней сцене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во главе стола, нежная и заботливая госпожа Жун, подлизывающийся Юй У – поистине образцовая, любящая и гармоничная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отчетливо видел: сидевший за тем столом третий молодой господин, обычно столь заносчивый, выглядел там абсолютно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 ли он так поспешно оттого, что не хотел показывать остальным своего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Пожалуй… его даже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зародилась, Янь Ваньчжоу безжалостно оборвал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купается в роскоши и ни в чем не знает нужды, с какой стати мне его жалеть?»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А-Цин похлопал Яня Ваньчжоу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Молодой господин сейчас наверняка хочет побыть один, не будем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все еще звенел яростный рев господина Юя. Юй Юй мысленно усмехнулся: «О плюсах сказано все, а как же минусы?»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шагал вперед, пиная попадающиеся под ноги камешки. На душе у него было на редкость весело. Его и так жутко утомляли эти ежедневные завтраки: мало того что приходилось вставать ни свет ни заря, так еще и нужно было любоваться на нежности мачехи со своим сынком, пока новоявленный папаша прикидывался дурачком. У нормального человека просто не хватит сил возиться с этим семейством!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 как-нибудь сами втроем карабкайтесь, а я лучше на повозке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все устроилось наилучшим образом: его наказали домашним арестом в собственном дворе, а значит, можно просыпаться в любое время, какое только душеньке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сбросить туфли и прямо с места взмыть в воздух от счастья. Спать, спать и еще раз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прибавил шагу. Когда он проходил по крытой галерее, его скворец радостно закричал, хвастаясь новоприобретенным словарным запасом: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твой отец, — Юй Юй посмотрел на своего пернатого сынка с легким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эту фразу нужно поберечь для следующего визита господина Юя, тогда эффект будет просто потрясающим»,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он забрался под одеяло и сладко заснул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тени уже сильно удлинились, 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заспанные глаза, Юй Юй ощутил пустоту в желудке и велел принести из кухни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заставили разнообразными лакомствами. Юй Юй потянулся палочками и взял сочный баоцзы с крабовой икрой. Стоило ему откусить кусочек, как во рту разлился насыщенный солоновато-пряный бульон. От удовольствия он даже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 набитым ртом проговорил он служанке. — …Вели поварам приготовить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оставить это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Янь Ваньчжоу не жаловал сладости. Баоцзы с крабовой икрой имели солоноватый вкус, так что в этот раз юноша наверняка не откажется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Янь Ваньчжоу толкнул дверь своей комнаты во флигеле, и ему в нос сразу ударил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упасть на небольшую бамбуковую пароварку на столе, как черты его лица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такой посуде он давно привык. В прежние времена, когда он мыл посуду на кухне, кухарка тетушка Ван часто прятала в подобные пароварки горячую еду и тайком совала ему. В этих холодных стенах то была одна из немногих крупиц тепла, что ему довелось 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тетушка Ван прислала… Неужели кто-то проболтался ей о моем новом жилище?»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крышки пароварки все еще струился легкий парок. Янь Ваньчжоу приподнял ее: внутри аккуратными рядами лежали круглые, пышные баоцзы. Сквозь тонкое, как крыло цикады, тесто просвечивал золотистый бульон, от одного вида которого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съел все до последнего кусочка. За окном уже окончательно стемнело, и он решил завтра же выбрать время, чтобы сходить на кухню и поблагодарить тетушку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