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Янь Ваньчжоу нарочно сделал крюк и заглянул на малую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Утренний туман еще не рассеялся, а над очагами уже поднимались клубы пара и дыма, среди которых смутно виднелись хлопочущие фигуры.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 наберу воды во дворе, а ты пригляди за котлом, не забудь!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гляну.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ставь сюда специи, мне тут еще тесто выстаивать!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кухни то и дело доносились обрывки разговоров.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Ван, засучив рукава, месила тесто. Подняв взгляд, она заметила у двери человека с небольшой бамбуковой корзинкой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Ваньчжоу стоял против света в дверном проеме и тепло ей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Янь? — Обрадовалась тетушка Ван. Она поспешно отложила тесто и хотела ополоснуть руки, но от неловкости задела стоявшие рядом склянки.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ее суматоху, Янь Ваньчжоу тут же шагнул вперед, привычно принялся помогать и расставил опрокинутые баночки по местам.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сейчас заняты, я могу зайти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да что ты такое говоришь, вовсе я не занята, — простодушно улыбнулась тетушка Ван. Только теперь она заметила перемены в его облике и обо всем догадалась: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Милое дитя, эта одежда… неужели… наконец-то твои мучения закончились!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огрубевшие пальцы потянулись к добротной новой ткани, но так и не осмелились прикоснуться.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Ваньчжоу поджал губы и снова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 благодаря вашей прежней заботе, тетушка.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какая там забота… В те годы Сюэхуань больше всего на свете переживала за тебя. — Тетушка Ван покачала головой: она не считала свою помощь мальчику чем-то особенным, скорее корила себя за то, что уделяла ему слишком мало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Ваньчжоу носил фамилию матери. Янь Сюэхуань отличалась кротким, но стойким нравом; мать и сын держались друг за друга в поместье Юй, пока безвременная смерть не унесла ее, оставив сироту в одиночестве терпеть бесчисленные невзгоды этого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Ван спохватилась, сняла с очага вареный початок кукурузы, сунула его юноше в руки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теперь ты при третьем молодом господине? Хоть у него и… непростой нрав, в детстве он был славным ребенком.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Ваньчжоу не хотелось говорить ни о себе, ни слушать о Юй Юе.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вынул из корзинки вымытую пароварку и поставил на разделочный стол: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пришел поблагодарить вас. Спасибо за вчерашнее угощение, тетушка. Мне очень понравилось.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Ван опешила.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ее морщинистом лице отразилось искреннее недоумение: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Угощение? Но я вчера ничего тебе не передавала.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кухне всегда хватало забот. Хоть она и краем уха слышала, что Янь Ваньчжоу перевели на новое место, времени навестить его так и не нашлось.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юноши, расставлявшая баночки, замерла. Если это была не тетушка Ван, то кто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души мелькнула смутная догадка, но он тут же подавил ее, отказываясь 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обратном пути из-за угла навстречу вышли несколько служанок с бельевыми корзинами. Заметив Янь Ваньчжоу, они захихикали, прикрывая рты ладонями.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он… А с виду совсем еще юный.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Тс-с! Он ведь теперь личный слуга третьего молодого господина…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толком не знали, что именно произошло, но весть о том, что его повысили до личного слуги господина, уже разнеслась по усадьбе. Его положение в корне переменилось, да и одного этого красивого лица хватало, чтобы стать главной темой девичьих пересудов.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Ваньчжоу нахмурился и прибавил шагу.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любопытные, оценивающие взгляды кололи, точно иголки. Внезапное внимание тяготило его куда сильнее, чем прежнее время, когда все сторонились его как прокаженного.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Толкнув дверь своей комнаты во флигеле, он замер: на подоконнике ровным рядком стояли новенькие флаконы со снадобьем.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Откупорив крышку, он вдохнул знакомый травяной запах. Это была заживляющая мазь – в точности такая же, какую он использовал несколько дней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 Лекарство, которое Юй Юй тогда насильно всучил ему, как раз почти подошло к концу.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Погрузившись в мысли, он задел что-то ногой. Янь Ваньчжоу опустил глаза и увидел на полу обрывок зеленой бусинной подвески с красной шелковой кистью на конце.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вещицу и задумчиво потер в пальцах. Это не принадлежало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 Это было украшение с венца третьего молодого господина, которое он видел на нем днем.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Догадка в груди обрела пугающую отчетливость.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все это… дело рук третьего молодого господина?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Повернувшись, Янь Ваньчжоу мельком глянул в зеркало и поразился: его вечно сжатые в тонкую полоску губы чуть заметно дрогнули, смягчившись.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груди что-то дрогнуло. Он совершенно не понимал, чего добивается Юй Юй. На миг мелькнула предательская мысль: «А вдруг ему можно поверить?» Но стоило этому порыву зародиться, как Янь Ваньчжоу судорожно стиснул фарфоровый флакон. Холод глазури тут же отрезвил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упрямо повторил себе: за этим наверняка кроется тайный умысел.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чего может желать от него благородный третий молодой господин?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ничего нет. Он не стоит таких изощренных трудов.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же… все 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Юй Юй просто хотел заставить его плакать от благодарности, зачем делать все тайком? Куда проще было бы одарить его при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Снес конюшню без лишних слов – но поселил в теплой новой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Запретил приходить на утреннюю службу – но лишь ради того, чтобы дать ему выспаться.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молодой господин швырял в него камни, он же заставлял стоять на коленях, но в итоге… лекарства снова принес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действие противоречило здравому смыслу.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Ваньчжоу с отвращением осознал собственную слабость. В такие минуты он казался себе бездомным псом, не знавшим ласки: стоило бросить ему жалкую кость, как он уже готов был униженно вилять хвостом вслед за хозяином.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противно это переменчивое благодушие Юй Юя, но еще противнее было собственное ничтожество, посмевшее надеяться на чудо.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Тяжело дыша, юноша грубо завернул флаконы в грубую холщовую ткань. Поколебавшись секунду, он не стал убирать подвеску в сверток, а спрятал ее под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резких движений он чуть не опрокинул свечу на столе. Сперва Янь Ваньчжоу хотел просто выйти и выбросить мазь, но побоялся, что его заметят во дворе глубокой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же… где-то в глубине души он не хотел, чтобы третий молодой господин узнал, что его подношение выбросили.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покровом темноты юноша присел на корточки в зарослях за флигелем и голыми руками принялся разрывать сырую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сверток с мазью оказался надежно засыпан, он наконец смог перевести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[Динь! Зафиксировано колебание показателя удачи главного героя. Текущая удача: с – 6 до – 7]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«Что-о-о-о?!»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Юй чуть не захлебнулся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принялся яростно отчитывать Систему в мыслях: «Что это значит?! С чего она опять упала на единицу?!»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и сама не знаю, Хозяин, – растерялась Система. — Вообще-то вы один из самых смышленых носителей, что мне встречались, но почему-то удача главного героя упорно не хочет расти.]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Юй устало вздохнул: «… А может, дело в том, что главный герой просто невероятно проблемный?»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напряженно задумалась: [А вдруг… главный герой на самом деле терпеть не может подарки? Может, попробуем пока ничего ему не дарить?]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Юй прокрутил в голове события последних двух дней: пожалуй, он действительно зачастил с подношениями, но не настолько же, чтобы вызвать отвращение… Булочки с крабом – ладно, но раны-то у Янь Ваньчжоу еще не зажили! Заживляющая мазь была предметом первой необходимости. Он ведь только что тайком лез через окно, чуть шею себе не свернул, чтобы ее подбросить!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итоге выясняется, что этот паршивец просто ненавидит подарки!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уж точно: сам себе выдумал страдания на ровном 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Юй упал на кровать и решил пока пустить все на самотек.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http://bllate.org/book/21541/2215398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