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открыл глаза. Голову раскалывало от боли, а все тело, за исключением разве что век, окоченело так, что невозможно было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я выжил?»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шею. Зрение еще не прояснилось, но он уже почувствовал густой запах лекарств, стоявший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спящее лицо главного героя – утонченное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спал. Он не улегся на краю кровати, а лишь дремал,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отдыхая в такой позе, он подложил под локоть застиранный до белизны платок – будто отчаянно боялся испачкать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черных как смоль волос упали на лицо Яня Ваньчжоу, прикрывая часть профиля. Глядя на это, Юй Юй почувствовал, как у него зачесались руки – так хотелось поправить главному герою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Янь Ваньчжоу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Юй Юй отчетливо разглядел его покрасневшие глаза и глубокие темные круги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машинально потер уголок глаза рукавом, его кадык дернулся, и лишь затем он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…Молодой господин, вы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Юй Юй сам испугался своего голоса. Был ли это вообще его голос? Не зная правды, можно было подумать, будто селезень из уличного пруда обратился в демона – до того жутко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пытается пошевелиться, Янь Ваньчжоу тут же поднялся, помог ему прислониться к изголовью кровати и поправил сползшее одеяло, укрывая тело ниже раны. Только после этого он повернулся к столу, налил чашку чая и поднес ее обеими руками к губам Юй Юя, слегка наклонив край, чтобы напоить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смочила губы и потекла по горлу. Юй Юй наконец почувствовал, что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напрячь левое плечо, как его пронзала боль, руку тоже невозможно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сосредоточенно поил его, слегка нахмурив брови; глаза, подобные холодным звездам, скрывали длинные ресницы. Он произнес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непривычной нежности в голосе главного героя Юй Юю показалось, будто он пьет не простую воду, а священный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чья-то ладонь мягко погладила его по спине, помогая восстановить дыхание, пока другая бережно подкладывала под поясницу плотную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Янь Ваньчжоу, ни А-Цина, ни других слуг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вошел А-Цин с тазом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оботру молодого господина, а ты иди отдохни, — сказал А-Цин. — Ты дежуришь здесь уже три дня подряд, даже железный человек такого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трехдневной давности, А-Цин до сих пор содрогался от страха. В тот день он пересчитывал товары в повозке на улице Чжуцюэ, как вдруг издалека донесся леденящий душу рев. Следом задрожала земля, и толпа с криками бросилась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стражники использовали защитный барьер, уберегший их, простых людей. Когда суматоха улеглась, они, все еще не оправившись от шока, вернулись в поместье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удалось уцелеть, уже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чудом люди были бледны как смерть. Юй У напугался сильнее всех: на обратном пути в поместье он забился в угол повозки, грыз ногти и дрожал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А-Цин почувствовал, как душа возвращается в тело, и заметил, что не хватает двоих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молодой господин? И где Янь Ваньчжоу?!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у А-Цина вспотели ладони. Он как раз собирался доложить обо всем господину Юю, когда у ворот поместья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Ваньчжоу, шатаясь, вбежал в поместье Юй, сжимая в руках молодого господина. Оба были с ног до головы залиты кровью, и невозможно было разобрать, кто из них пострадал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спасите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 суматохе забирали потерявшего сознание Юй Юя, они обнаружили, что пальцы Яня Ваньчжоу вцепились в запястье Юй Юя мертвой хваткой, словно железные клещи, и разжать их было невозможно. Четырнадцатилетний подросток с еще неокрепшим телом обладал поразительной силой, будто до ужаса боялся, что, стоит ему разжать руки, и человек перед ним бесследно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наспех прибыл старый лекарь со своим сундучком, Янь Ваньчжоу, пошатываясь, отступил,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третий молодой господин лежал без сознания, господин Юй несколько раз вызывал Яня Ваньчжоу к себе для расспросов. Каждый раз тот возвращался смертельно уставшим, но неизменно садился дежурить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А-Цин больше не мог вымолвить ни одного скверного слова в его адрес. Раньше этот хмурый мальчишка казался ему просто странным, но теперь он осознал, что такое беззаветная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Янь Ваньчжоу заслужил награду за спасение хозяина. Он сделался самым почитаемым и верным слугой во всем доме Юй. Даже Юй У позже неохотно признал, что действительно видел, как Янь Ваньчжоу бросился в бушующее пламя на поиски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Янь Ваньчжоу ни разу не подтвердил, что именно он спас Юй Юя, в семье Юй все считали это неопровержимым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раз за разом повторял, что это третий молодой господин спас ему жизнь, а затем пострадал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поверил? Чтобы господин защищал слугу? Скорее солнце взойдет на западе!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обычный характер Юй Юя… словом,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А-Цин сгорал от стыда: сам он тогда перепугался до полусмерти и вспомнил о молодом господине только после того, как оказался в безопасности. Перед лицом другого слуги лишь из-за одного этого он до конца жизни не сможет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оботру молодого господина, — донесся из комнаты ровный, но не терпящий возражений голос Яня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приоткрыл рот, собираясь поспорить, но, едва перешагнув порог опочивальни, ошеломленно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пришли в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расспросить подробнее, но Янь Ваньчжоу метнул в его сторону суровый взгляд, нахмурив брови, и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мимолетного, но выразительного взгляда А-Цин тут же зажал рот рукой, хотя радость в его глазах скрыть было невозможно. На цыпочках подойдя к кровати, он зашептал Юй Юю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наконец-то вы очнулись! За эти три дня все с ума исходили от беспокойства. Я сейчас же побегу доложу господину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у Юй Юя зашумело в голове от его тараторенья. — Я хочу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закивал как заведенный, попятился к выходу и стрелой помчался во двор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тишина. Взгляд Юй Юя невольно устремился к Яню Ваньчжоу. Юноша, опустив голову, выжимал теплое полотенце. Подойдя ближе,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спать, молодой господин, засыпайте.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вас оботру. Буду действовать аккуратно, так что не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тут спать-то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внутренне содрогнулся. В глубине души он все-таки оставался современным человеком: ладно бы просто обтирание, он даже купаться в чьем-либо присутствии не привык, а тут – сам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лично его обтирает! Что за обращение, достойное главной героини? У него-то вообще-то сценарий лучшего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 не стоит, пожалуй… — Юй Юй инстинктивно отстранился, его голос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молча поднял на него темный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спали, у вас несколько раз поднимался жар, тело вспотело. Если обтереться, станет легче, — произнес Янь Ваньчжоу тоном, каким обычно уговаривают малых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подумал, что можно еще немного посопротивляться – в конце концов, если он пахнет не лучшим образом уже три дня, то лишний час погоды не сделает, как вдруг прислушался к своим ощущениям и слегка пошевелил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тела совершенно не пахло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без сознания три дня, по логике вещей он должен был уже скиснуть!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от ворота его одежды веяло легким ароматом мыльных бобов, даже волосы были чистыми, а спина сухой, без малейшего намека на липкость. Он совершенно не походил на человека, долго прикованного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ошеломляющая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попытался отогнать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такого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сомнения, собеседник не прекращал своих действий. Поставив медный таз ближе,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дни ваш покорный слуга также сам обтирал молодого господина и менял ему нательное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Юй Юя что-то со свистом треснуло, а его зрачки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сейчас всего лишь ребенок, смотреть на его теле особо нечего, да и оба они парни… Но у него же есть базовое чувство стыда! Получается, его рассмотрели во всех подробностях!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 – сам он об этом даже не подозревал!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