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яростного сопротивления Юй Юя Янь Ваньчжоу ограничился лишь тем, что обтер ему руки, ноги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и теплое влажное полотенце скользили по коже, оставляя за собой блестящие капли воды. Юй Юй изо всех сил терпел это непривычное ощущение, отчего его лицо от напряжения округлилось, точь-в-точь как у рыбы-фугу.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ли это было игрой воображения, то ли Янь Ваньчжоу, обтирая ему лицо, действительно то и дело норовил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же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душе накопился целый ворох слов, которые хотелось высказать, и вопросов, которые так и просились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ты меня нашел? Тоже случайно забрел в ту тайную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наконец задал вопрос, который так давно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потревожил рану на плече и тихонько прошипел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Яня Ваньчжоу тут же метнулся к его плечу; в глазах мелькнуло беспокойство, однако он все же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нас разделила толпа, стражники сначала отвели меня в безопасное место, но вас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вернулся на улицу и пошел искать. В итоге у дверей одного из домов я нашел вашу заколку для волос,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 всей той толкотне его заколка соскользнула с волос. Кто бы мог подумать, что именно она послужит для Яня Ваньчжоу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вернулся назад?! — Юй Юй резко повысил голос. — На улицах тогда бесчинствовали костяные вараны, опасность подстерегала на каждом шагу, тебе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закрыл меня от того удара, думал ли ты об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этого вслух, но Юй Юй прочел все без слов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тогда внезапно очутились в поместье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тот миг: человек в черном наступал, раненый Юй Юй находился на волосок от смерти, а сам он никак не мог его защитить. Он уже приготовился к неминуемой гибели, но в самый критический момент вспыхнул духовный свет, и, вновь открыв глаза, они уже невредимыми оказались в 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опешил,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эту тему он еще не замял!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Систему ни в коем случае нельзя, но как растолковать этот внезапный перенос? Его осенило, и на лице тут же появилось ностальгическое и печальное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это… — Юй Юй слегка склонил голову набок и прижал указательный палец к подбородку. — …Должно быть, защитное заклинание, оставленное моей покойной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матушка, которую я никогда не видел, но придется прикрыться твоим именем!»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знал, что рано ушедшая из жизни мать Юй Юя была могущественной заклинательницей, а потому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Ваньчжоу должен был во что бы то ни стало сказать Юй Юю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милость за спасение жизни, молодой господин, Ваньчжоу… никогда не забудет, — слов было немного, но каждое звучало веско, будто отпечаталось в самой его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преисполненное глубокого страдания лицо, Юй Юй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очень рад, что ты вернулся за мной, — он легонько щелкнул Яня Ваньчжоу по лбу 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говорить, будто спасать меня – обязанность слуги. В момент смертельной опасности любой другой уже давно бы сбежал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ты спас меня один раз, а я – тебя. Раз уж все так сложилось, нам больше не нужно благодарить друг друга или извиняться, договорились? Ты тоже давно не отдыхал, возвращайся к себе и поспи, — без умолку выпалил Юй Юй, не давая возможности вставить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прижал ладонь ко лбу и ошеломленно замер, глядя на Юй Юя; в глубине его глаз заплескались едва уловимые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темный, затянутый грозовыми тучами мир ворвался яркий луч света — ослепительный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тупо кивнул и послушно, словно призрак, выплыл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превзошло все мыслимые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встряла Система: [Ц-ц-ц, игра стоила свеч! Наш Хозяин совершил такой героический поступок, что вмиг превратился из врага в «белый лунный свет». Спорим, Янь Ваньчжоу до конца дней будет растроган до глубины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отозвался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преувеличиваю! За четырнадцать лет его серой жизни кто-то впервые заслонил его собой, чтобы защитить! Причем этим человеком оказался хозяин, который прежде над ним издевался! Все-таки наш Хозяин великолепен. Ты ведь знал, как отчаянно он жаждет тепла, и сообразил использовать такой способ, чтобы приручить главного героя. Только посмотри на него сейчас, это же просто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счел слова Системы неверными. Звучало так, будто он сделал это исключительно ради выполнения задания, хотя на самом деле все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об опасности, как я мог оставить человека погибать? — возразил Юй Юй. — К тому же Янь Ваньчжоу уже спасся и мог спокойно оставаться под защитой барьера. Но он ведь тоже рисковал жизнью ради моего спасения! Теперь мы квиты, никто никому ничего не должен, у нас настоящая братская дружба, скрепленная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одно то, что Янь Ваньчжоу сам вернулся за ним, вызывало немалое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запросто мог бросить его и спасаться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решил бежать вместе с ним, спустившись в кишащее опасностями подземное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был бессердечным чурбаном, поэтому, разумеется, этот жест его глубоко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полюбопытствовала: [Разве Хозяин подставился под удар не для того, чтобы заставить главного героя чувствовать себя виноватым и тем самым сблизиться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настолько критической, кто бы успел так все рассчитать? — с презрением ответил Юй Юй. — Я всего лишь хотел оттолкнуть его в сторону, а не принимать удар на себя. Кто виноват, что я такой невезучий… Хотя последующие извинения действительно пришлись весьма кстати. Но в конечном итоге во всем виновата ты – со своей Системой! Этот чертов «период защиты новичка» оказался сплошным надувательством, мы оба едва коней не двинули!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хихикнула: [Ой, Хозяин, давай лучше взглянем на хорошие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Текущий показатель удачи: -1 → 50. Прогресс выполнения задания для новичков: 100%. Награда: +30 к удаче. Специальная награда для новичков: +20 к удаче.]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Текущий показатель удачи: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Юя всплыла целая череда интерфейсных окон, пока перед глазами наконец не застыли цифры: «Удача: 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Сто?! — Не поверил своим глазам Юй Юй. — Уже сто? За прохождение сюжета дают так много очков?! — Он помнил, что у обычного заклинателя показатель удачи как раз колеблется в районе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Янь Ваньчжоу теперь совершил удачный переворот, превратившись из маленького неудачника в того, чья удача достигла среднего уровня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тебя не обманываю. Наши задания всегда очень продуманы и дружелюбны.]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Получено новое задание: «Хозяину вместе с главным героем надлежит вступить в Секту Чжуюнь, повысить свои силы, стать правой рукой главного героя и укрепить взаимные узы».]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долгосрочный квест, — заметил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задания была предельно проста: налаживать отношения с главным героем и самосовершенствоваться.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служило подготовкой к последующим сюжетным 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поскольку показатель удачи главного героя достиг ста, Хозяин также разблокировал три награды!] – Система открыла сияющий золотом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 смешного пафосной анимации открытия сундука перед глазами высветились крупные иероглифы: «Пилюля укрепления телосложения».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[Приняв ее, Хозяин получит эпическое укрепление физического состояния. Это компенсирует изначальную врожденную слабость тела из-за преждевременных родов прежнего владельца оболочки, а также ускорит заживление нынешней 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– вещь незаменимая, так что Юй Юй, не раздумывая, тут же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награда: «Карта гарантии одиночного духовного корня».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спросил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[Духовные корни делятся на две основные категории: пять стихий (металл, дерево, вода, огонь, земля) и мутировавшие (молния, лед, ветер и так далее). У простых смертных корней нет. Ложные корни – это смесь из четырех или пяти стихий, скорость культивации с ними чрезвычайно низкая. Тройной корень считается уровнем обычного практика, двойной – позволяет стать элитой секты, а одиночный корень – это удел гения среди гениев.]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[Проще говоря, чем меньше корней, тем лучше. Это как топпинги в бабл-ти: чем больше намешаешь, тем сильнее напиток походит на кашу-ассорти с мешаниной вкусов.]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эта карта гарантии одиночного духовного корня обеспечит Хозяину случайный одиночный духовный корень при пробуждении способностей! Проявив должное усердие в тренировках, ты сможешь ни в чем не уступать главному герою!]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духовный корень у Яня Ваньчжоу?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протагонист, так что у него, разумеется, классический для каждого Лун Аотяня одиночный мутировавший духовный корень.]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значит, эта карта гарантии весьма полезна. В конце концов, ему предстоит следовать за Янем Ваньчжоу, и если на Собрании испытания духовных сил окажется, что у него пятиэлементный корень или вовсе его нет,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предвкушающе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поскорее последнюю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взбалмошная Система подкинет столько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награда носила имя… «Извинения бати».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чертовщина?! Звучит как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