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несколько бедно одетых юношей, не удержавшись, рванули в сторону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никак не ожидал, что они бросятся наниматься разнорабочими даже без предсказания. С досады он хлопнул себя по бедрам и закричал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куда же вы спешите? Погадайте сначала, а потом бегите! Всего один лан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там! Для таких бедняков и один лан был целым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если ты достаточно нищ, обманщикам до твоего кошелька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Юя нервно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в мире заклинателей тоже процветает налог на 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тихом омуте… Если этот старый пройдоха наплетет с три короба и из-за этого ребята опоздают на настоящее испытание, они же себе всю жизнь поломают!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обыкновенный шарлатан, негодный старик», –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повернуться к Яню Ваньчжоу, чтобы высмеять это нелепое зрелище, как вдруг заметил, что юноша не отрываясь смотрит в сторону тех самых деревянных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приятель. Ты же главный герой, будущая звезда Секты Чжуюнь!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перепугу ты пялишься на стойку регистрации чернорабочих?!» – изумился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Ваньчжоу не подозревал, что он – главный герой романа и будущий Лун Аотянь. Его помыслы были предельно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Юй Юя обнаружат духовные корни, а у него самого 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тогда должность слуги во внешней службе станет его единственным шансом остаться подле своего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 не придется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глядя на его напряженный профиль, тут же пресек эти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Даже не думай об этом! Давай лучше поищем, где тут записывают на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толпе раздался оглушительный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открываются! Горы 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поднял голову: все небо вокруг залил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и из моря облаков проступили очертания пяти духовных пиков. Разноцветное сияние переливалось в воздухе, окутывая горы божественной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пик оплетали вечнозеленые лозы, на Западном пике морозным блеском сверкала аура меча, Южный пик дышал яростным пламенем, а на Северном пике отражалась луна в темных глубоких водах. В месте, где сходились эти пять разноцветных потоков духовной энергии, возвышался величественный Центральный пик, сияющий чистейшим нефритом – там и располагался главный храм Секты Чжуюнь.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храма медленно вращалась гигантская бронзовая сфера армиллярного механизма. Облако пятицветной духовной энергии плавно обогнуло здание и устремилось вниз, соткав великолепную парящую лестницу, мерцающую звездным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Секта Чжуюнь все это время была скрыта мощным барьером, который убирали только в дни набора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грандиозной картины у Юй Юя перехватило дыхание,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кому посчастливилось бы узреть такое величие, не смог бы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Юй Юй подметил, что по сравнению с прочими вершинами увитый зеленью Восточный пик казался блеклым и безжизненным, словно его и вовсе не касалась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лишь его личное впечатление – сам он пока еще не умел воспринимать тонкие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мелко дрожал от охватившего его необъяснимого трепета. Всё вокруг словно звало его к себе, и в глубине души зародилось странное, но ясное предчувствие: он должен быть здесь. Это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Что это такое?! — закричали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летит над скалами!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облака пробилось золотое свечение, и из пелены тумана вынырнуло лазурно-синее существо с головой дракона и телом зверя. Несмотря на исполинские размеры, оно двигалось удивительно легко и стремительно. Зверь промчался вдоль склона, сделал несколько грациозных прыжков по отвесным скалам, взметнув вихрь разноцветных искр, и вновь скрылся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не верили собственным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священный зверь-хранитель Секты Чжуюнь! Говорят, его почти невозможно увидеть. Нам сегодня сказочно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«Хранитель горы! Как же круто!» – восхищался Юй Юй, разглядывая зверя. Увлекшись зрелищем, он не заметил, как чья-то рука робко потянулась из толпы и ухватилась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Почему ты меня не подождал? — Раздался сзади знакомый и жутко раздражающий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Юй обернулся и увидел запыхавшегося Юя У. Тот мертвой хваткой вцепился в его обшлаг, а лицо его выражало глубочайшую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до Юй Юя наконец дошло, о чем именно он напрочь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Этот несносный Юй У тоже должен был идти на Собрание испытания духовных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господин Юй особо наказывал ему приглядывать за младшим братом. Но у Юй Юя эти слова влетели в одно ухо и вылетели в другое – стоило ему сесть в повозку, как он выбросил поручение отца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костяным вараном на улице Чжуцюэ Юй У словно подменили: спеси у него поубавилось, он перестал задирать Юя Юя и даже впервые в жизни извинился за все прошлые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лишь то, что Юй У теперь частенько бросал опасливые взгляды на Яня Ваньчжоу, а когда переводил взор на Юй Юя, в его глазах сквозило… удивление? В общем, вел себя довольно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Юй не собирался строго судить ребенка. Если Юй У будет вести себя тихо, он вполне готов ужиться с названым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ведь говорил, что братья должны помогать друг другу… Брат, почему ты убежал сразу, как только мы вышли из повозки? Я тебя обыскался!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– подумал Юй Юй, – я ведь про тебя напрочь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ответить, как чья-то рука с тонкими, изящными пальцами бесцеремонно вырвала его рукав из хватки 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опешил. Он уставился на Яня Ваньчжоу, оглядывая его с ног до головы так, будто увидел привидение,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слуга третьего брата? Как слуга посмел явиться сюда? — Сам-то он пришел без сопровождения!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 груди Юй Юя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сил потратил, чтобы вернуть Яню Ваньчжоу уверенность, а этот паршивец снова тычет его носом в рабское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заслонил Яня Ваньчжоу плечом, притягивая к себе ближе,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Янь Ваньчжоу не имеет к семье Юй никакого отношения. Выбирай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не знал, что купчая давно уничтожена. Получив нагоняй, он лишь надулся, не решаясь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лается…»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просто спросил…»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здесь было не поместье Юй, заступиться за него было некому – ни господина Юя, ни госпожи Жун рядом не оказалось, так что качать права в одиночку он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же, напротив, покинув защитный зонтик семьи Юй, обнаружил, что никакого «дождя» снаружи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Дон… Дон… 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горы донесся глубокий, протяжный звон колокола. Он прозвучал ровно три раза, и его эхо мгновенно утихомирило возбужденную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воздухе соткалась парящая нефритовая платформа, которая плавно зависла над головами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стояла девушка в простых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Короткие, до плеч, волосы подчеркивали белизну ее безупречной кожи. Тонкие брови напоминали очертания далеких гор, глаза казались холодными, словно тысячелетний лед, а высокая, стройная фигура дышала неземной, отрешенной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Юй У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это же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помнил, что у него есть старшая сестра, практикующая в Секте Чжуюнь. Он во все глаза уставился на парящую платформу, пытаясь рассмотреть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Юй Фэйшуан.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величественная!» – восхитился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ей доверили вести церемонию открытия врат, значит, ее положение в Секте Чжуюнь очень высоко. От одного ее вида веяло благородством прирожденного практика. Говорили, что лицом она была точной копией покойной матери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Юй Фэйшуан – единственная ученица самого главы секты Хэляня… Настоящий цветок на ледяной вершине…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Ее мастерство владения мечом считается одним из лучших в ордене. Она способна на равных сражаться даже с владыкой Западного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Фэйшуан опустила взгляд на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заговорила, ее голос прозвучал подобно шелесту падающего на лед снега, но в нем слышалась непререкаемая власть: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прибыли к вратам Секты Чжуюнь, значит, приняли решение. Лишние слова ни к чему. Войдите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ее руке возник белоснежный меч. Легким движением руки она вонзила лезвие прямо в парящую платформу…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издал пронзительный звон, и из его острия вырвалось золотое сияние, которое мгновенно соткалось в гигантский узор транспортной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будущие ученики устремились вперед. Людское море хлынуло к сияющему кругу, и всеобщее напряжение наконец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крепко сжал руку Яня Ваньчжоу, делясь с ним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Ваньчжоу сжал его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сделали свой первый шаг на Собрании испытания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