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испытание Вопрошения Духа сквозь Десять Тысяч Дхарм и было рассчитано на три дня, далеко не каждый мог выдержать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оказался одним из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Пробездельничав в своем море познания меньше двух дней, он вдруг очнулся от чистого, свежего травяного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Юй Юй сначала осмотрелся по сторонам, а затем опустил взгляд к своим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щелей в деревянном полу пробилось множество крошечных цветов и травинок.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стебельки и листья тянулись сквозь зазоры между досками, у его ног колыхались неведомые дикие цветы. Эти растения обступили его со всех сторон, мягко покачиваясь, словно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называют «резонансом».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вокруг себя плотную духовную энергию растений, Юй Юй уселся поудобнее, скрестив ноги, и мысленно зачитал «Трактат взращивания ци». С каждым его вдохом и выдохом окружавшие его цветы и травинки тоже едва заметно трепетали, отдавая ему тонкие струйки чистейшей древесной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мгновенно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побежала по его меридианам, и Юй Юй ясно почувствовал, как его культивация растет с поразительной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каково это –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после этого неожиданного прозрения Юй Юй нащупал путь к средней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Ци, Возведение Основания, Золотое Ядро, Зарождающаяся Душа, Трансформация Духа, Великое Совершенство… Ему предстояло пройти еще очень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зале Духовного Отклика уже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уже очнулись. Инь Чжусинь неторопливо причесывала длинные волосы маленьким нефритовым гребнем, Линь Тянь, потягиваясь, устало растянулся на циновке, и даже Юй У вертелся во все стороны, с любопытством озираясь.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проснулся лишь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Юй Юй разглядывал все еще медитирующего Янь Ваньчжоу. Ну конечно, он же главный герой, всегда появляется в самый последний, решающий момент – не то что мы, второстепенные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время, все присутствующие в зале один за другим возвращались в реальность, и только Янь Ваньчжоу до сих пор не открывал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Юй Юй ясно видел, как на лбу Янь Ваньчжоу выступила испарина, а лицо то и дело искажалось от боли. Его намертво сдвинутые брови так и не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Юй в своем море познания видел лишь голубое небо да зеленую траву – скучновато, конечно, но не до такой же степени, чтобы страдать от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там кто-то избивает или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тоже послышался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всё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Время испытания уже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Инь Чжусинь из любопытства тоже подошла ближе и, вскинув бровь, спросила Юй Юя. — Может, позвать кого-нибудь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нельзя беспокоить культиваторов во время медитации… — робко вставил Линь Тянь, — …иначе это может быть очень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 головой. «Раз будить нельзя, хотя бы вытру пот этому бедолаге», – подумал он и только потянулся к нему, как висевшие на стенах зала мечи зажужжали. Тут яростная аура меча, подобно урагану, окутала Янь Ваньчжоу. Тысячи клинков зазвенели в унисон, и этот звон раскатистым эхом разнесся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миг Юй Юй встретился взглядом с открывшим глаза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зрачки походили на бездонные омуты, полные глубокой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Сяо Юй… Юй Юй… — услышал он тихий, бессвязный шепот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здесь. Что с тобой? — растерянно отозвался Юй Юй. Его пронзила мысль: неужели в море познания Янь Ваньчжоу избивал именно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это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прежний владелец этого тела знатно поиздевался над Янь Ваньчжоу в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Юй Юя кошки скребли, и он попытался тихонько отползти назад, чтобы лишний раз не травмировать и без того хрупкую психику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сдвинуться с места, как Янь Ваньчжоу резко рванул его к себе и крепко прижал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капкан объятий обжигал, словно костер – можно было подумать, у Янь Ваньчжоу огненный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я, тут, что стряслось? — Пропыхтел Юй Юй, от которого едва не улетучился дух. Он глухо кряхтел, мысленно радуясь, что его нынешнее детское тело достаточно гибкое, иначе эти тиски точно переломали бы ему пару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не ответил, лишь теснее уткнулся носом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удостовериться, что тот реален, он раз за разом звал его по имени, и Юй Юю ничего не оставалось, кроме как обреченно отзываться: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я, здесь, здесь, здесь,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голос, Юй Юй одновременно пытался разжать сковавшие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отпус…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он сжал еще сильнее?!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сейчас! Реально! Задохнусь!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что бы ты там ни увидел в своем море познания… всё это понарошку, не по-настоящему! — Принялся уговаривать его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…Понарошку?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возня была слишком приметной, и вокруг постепенно нарастали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что делают? — Линь Тянь с недоумением посмотрел на Инь Чжусинь.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хорош уже, — Инь Чжусинь закатила глаза, с громким щелчком захлопнула зеркальце и ядовито процедила. — Хотите обниматься – обнимайтесь у себя в комнате, а нам пора в главный дворец на церемонию принятия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братьям уже и обняться нельзя?! — Юй Юй посчитал ее намек двусмысленным. Он только попытался встать, чтобы защитить свою честь, как Янь Ваньчжоу снова утянул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хрипло выговорил Янь Ваньчжоу. Алая пелена в его глазах всё еще не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сначала хватку ослабь, никуда я не уйду, — с трудом выдохнул Юй Юй, всеми силами заставляя собственные руки и ноги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Ваньчжоу понемногу успокоился. Он обнимал Юй Юя, вдыхая его родной запах, и только теперь к нему вернулось чувство защищенности.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ему это признавать или нет, было ли об этом неловко говорить, но в глубине души Янь Ваньчжоу понимал: маленький молодой господин значит для него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лучший друг, младший брат, спаситель… Он занимал всё больше места в его мыслях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Юй спас его, эта привязанность крепла день ото дня. Он не знал, хорошо это или плохо, но твердо верил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защитить его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теплые чувства связывают брата Юй и брата Янь! — Линь Тянь с удивлением посмотрел на обнимающуюся парочку и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времена, о нравы… — Инь Чжусинь, словно зрящая в самую суть, подперла щеку ладонью и медленно покачала головой, беззвучно шевеля алыми губами. — …Куда катится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Юя едва крыша не поехала. Да заступится за меня хоть кто-нибудь?!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Янь Ваньчжоу выпустил его из объятий. Он хранил молчание, но его тяжелый, необъяснимый взгляд по-прежнему упрямо был устремлен на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Юй Юй ни допытывался, Янь Ваньчжоу так и не признался, что именно привиделось ему в море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Текущая удача: 120 → 110.]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Юя едва не вывернуло наизнанку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молчишь как партизан, так еще и втихаря очки 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Юю безумно хотелось схватить этого бедолагу за шиворот и хорошенько встряхнуть: «Эй, ты, ходячее несчастье, ты хоть представляешь, как тяжело зарабатывать эти десять очков удачи?!»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никаких зацепок не было, ему оставалось лишь догадываться, что в своем море познания главный герой столкнулся с чем-то по-настоящему скверным, раз так сильно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дворце Секты Чжуюнь.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Прошедшие испытание ученики вошли гуськом один за другим и ровными рядами выстроились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украдкой разглядывал сидевших на возвышении четверых владык пиков. Владыка Западного пика Хун Цзяньлоу, облаченный в черное одеяние, хмурил брови и лениво постукивал пальцами по ножнам меча; владычица Южного пика Чжу Янь в развевающемся алом платье подпирала подбородок и открыто, лучезарно улыбалась; владычица Северного пика Су Чжэньсюэ в белоснежном, как лунный свет, платье ласково поглаживала пальцами сяо из белого нефрита, а ее взгляд струился мягким теплом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Западный пик славился искусством меча, Южный специализировался на закалке тела, Северный обучал музыке, а Восточный…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Постойте, а где же владыка Восточного пика?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предназначавшееся для хозяина Восточного пика,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такая тишина, что было слышно, как падает иголка. К трибуне вышел один из старших учеников и, держа обеими руками свиток, принялся зачитывать имена новичков и их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с выдающимися способностями владыки забирали себе в личные ученики, остальных же распределяли под начало старейшин пиков или отправляли во внутренний двор общего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проходила без споров, шума и лишних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строго в Секте Чжуюнь принимают учеников…» – отметил про себя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воображал, что здесь начнется балаган с криками, спорами и показушным хватанием за голову, когда старейшины и владыки наперебой будут вопить, что этого юношу ждет великое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древнее и влиятельнее бессмертный орден, тем строже там чтят правила. Если хвалить новичка с порога, он быстро загордится и обленится. Владыки пиков не станут открыто перетягивать канат на глазах у всех, но поверь, под ковром там бушуют нешуточные страсти.]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прозвучало: «Янь Ваньчжоу, мутировавший духовный корень ветра», атмосфера в зале ощутимо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любопытством понаблюдал за выражением лиц владык, но никто из них, похоже, не спешил заявлять на него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под чье начало Янь Ваньчжоу попал в оригинальном романе?»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Ваньчжоу, единый духовный корень ветра, направляется во дворец Чжэнъян.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опешил. Дворец Чжэнъян? Но ведь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глава Секты Чжуюнь Хэлянь Вэньжэнь слегка повернул голову, и в его серебристо-серых глазах отразилась стоявшая рядом старшая 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Фэйшуан, забери его,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