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 Цзи принялась с удовольствием наслаждаться своим первым завтраком в этом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паровые булочки с крабовым мясом оказались на редкость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только прибыла сюда, дел у неё не было. В отличие от отца и брата, которым нужно было работать, или матери, у которой была запланирована встреча с какой-то светской дамой, Цю Цзи могла не спешить. Когда она неторопливо закончила трапезу и собралась покинуть столовую, дворецкий Ван уже подошел к ней с толстой пачкой листов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вот информация, которую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Вот это скорость,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взяла стопку и начала пролистывать. Поскольку людей с именем Чи Ванцю оказалось немало, сведения были довольно поверхностными — лишь базовая информация, по одному человеку на лист, с фотографией и домашним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обычный семейный дворецкий крупной компании умудрился раздобыть такие личные данные? В реальности это было бы прямым взломом государственной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времени удалось собрать только это. Как только вы определитесь с нужным человеком, я найду о нём всё до мельчайших подробностей и предоставлю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благодарю, вы отлично потрудились. Как только выберу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свою комнату, так как горничные уже начали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сохраняла невозмутимое выражение лица, пока её провожали в спальню. Как только дверь закрылась, она позволила себе проявить нетерпение. Ей не терпелось узнать, во что превратилась её возлюбленная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Листала, листала, листала...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страница,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первоначального энтузиазма не осталось и следа уже через двадцать листов. Людей оказалось слишком много. К концу Цю Цзи даже показалось, что у неё начались галлюцинации — все лица на фото слились в одно. Неужели дворецкий выудил всех однофамильцев во всей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подпёрла подбородок левой рукой, а правой продолжала перелистывать бумаги, как вдруг её движения замерли. Она выпрямилась и вытянула один из листов. Это была она. Та самая, которую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похожа на прежнюю Чи Ванцю лишь на пятьдесят процентов, но глаза у неё были больше, а на щеках играл легкий детский пух. Она выглядела совершенно безобидной, и даже взгляд, направленный в объектив, был робким — словно у котенка, которого только что принесли домой и он прячется от страха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 в реальности встретила Чи Ванцю, добивалась её и стала с ней встречаться, она никогда не видела у неё такого выражения лица. В жизни Чи Ванцю была её старшим коллегой по компании, пришла туда на несколько лет раньше, и когда Цю Цзи только начинала и ничего не смыслила, ей приходилось постоянно обращаться к ней за помощью. В памяти Цю Цзи Чи Ванцю всегда была спокойной, уверенной и невозмутимой. И лишь когда та изредка проявляла слабость, сердце Цю Цзи сжималось от нежности, и ей хотелось, чтобы таких моментов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глядя на фото, Цю Цзи почувствовала, как сердце забилось чаще. А если она заплачет...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решительно оборвала ход мыслей. Человека рядом нет, какой смысл заниматься фантазиями?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вниз, на краткую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Ванцю, 24 года, город А, улица ХХ, дом 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самая базовая. Хотя она стала моложе, но уже совершеннолетняя. Сомнения Цю Цзи были оправданы: на фото она выглядела так, будто до сих пор учится в школе. Но вспомнив, что по отцу, матери и брату вообще невозможно определить реальный возраст, она успокоилась, увидев официальные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список контактов в телефоне и нашла дворецкого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Ван, помогите мне собрать максимально подробную информацию о Чи Ванцю, проживающей на улице ХХ, дом 52. Как будет готово, пусть кто-нибудь из горничных принесет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мисс, — четко ответил голос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Цю Цзи не отложила телефон, а начала искать информацию о Лун Хао. Как-никак, он был главным героем, её номинальным женихом и главным соперником в борьбе за сердце Чи Ванцю. Ей необходимо было владеть информацией. Но делать это нужно было самой, чтобы не вызывать лишних подозрений. Заодно она решила поискать сведения о своей нынешней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понимаешь всю прелесть смартфона — зачем нужен компьютер, если есть он? Конечно, информация о семьях Лун и Цю была общедоступной, ведь обе корпорации были гигантами национального масштаба, имевшими даже международные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Лун, крупнейшее семейное предприятие страны. Сфера деятельности: финансы, медицина, недвижимость, авиация, металлопрокат... О боже, список продолжается? Это явно писали на коленке. Если бы они действительно занимались всем этим сразу, как бы они не развалились?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Хао, единственный наследник семьи Лун, уже принял управление частью активов. Красив, статен, богат, преуспевающий плейбой, не знающий осечек... 25 августа, в праздник Циси, провел пышную церемонию помолвки с младшей дочерью семьи Цю, Цю Цзи... Нагромождение эпитетов впечатляет, но звучит нелепо. И мне показалось, или туда затесался какой-то странный фразеологизм?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хватит о семье Лун. Достаточно знать, что этот герой богат и властен, остальное — вода. Посмотрим на семью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Цю, вторая по величине корпорация страны. Сфера деятельности: развлечения, финансы, продукты питания, недвижимость, медицина, авиация... Слишком много пересечений с бизнесом семьи Лун. Пирог-то один, и логичнее было бы, если бы они конкурировали. Почему же они решили объединиться браком? Взаимное усиление? Или поглощение?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младшая дочь семьи Цю, маленькая принцесса. Красавица, чья внешность не поддается описанию, божественное создание... Это что вообще за описание? Тот, кто это писал, явно ненавидит семью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Тут есть связанные ссылки, дай-ка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властный наследник семьи Лун; она — капризная принцесса семьи Цю; он встретил её; она полюбила его; их история началась в день Циси...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за бред? Как такая нелепица попала в энциклопедическую статью? От этого кринжа я готова провалиться сквозь землю. Ого, есть и другие версии,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нелепость прочитанного, Цю Цзи нашла то, что искала: она действительно была любимой младшей дочерью в семье Цю. А значит, как бы ни вели себя её родители и брат за столом, в глазах общества она была всеобщей любимицей.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Лун Хао уже вошел в семейный бизнес, Чи Ванцю больше не студентка, значит, школьный роман исключен. Раз она теперь главная героиня, то, скорее всего, устроится на работу в компанию героя, где у них сразу возникнет куча недопониманий...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герой начал управлять компанией, а она помолвлена с ним — все декорации к началу сюжета расставлены. В этой части Цю Цзи, как второстепенный персонаж, не должна играть важной роли, она лишь фон, о котором упоминают другие. Её выход — в середине и конце истории. Но если ждать так долго,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дворецкий Ван, как успехи? Вот как... Тогда скажите, нашла ли Чи Ванцю работу? Вчера начала стажировку? И в какой компании? В семье Лун?! Ничего, продолжайте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сбылось. Повесив трубку, Цю Цзи не удержалась от жеста отчаяния. Какое совпадение! Она начала стажировку вчера, а Цю Цзи попала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Издевательство какое-то! Чуть-чуть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*Нет. Просто сидеть дома — не выход. Нужно срочно встретиться с Чи Ванцю. Я должна увидеть её, я так давно не видела её бодрствующей. К тому же, в телефоне есть важная функция, которая разблокируется, только когда я встречусь с ней.*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сменила домашнюю одежду на деловой костюм, превратившись в уверенную бизнес-леди, и решила отправиться в компанию Лун Хао на разведку. Если удастся переманить Ванцю в компанию Цю — будет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карты, вбила адрес компании и поняла, что ближайшая автобусная остановка находится в пяти километрах. Пешком идти — ноги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вышла из комнаты, поманила горничную: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маленький электроскутер. Поставьте его внизу, я буду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 сомнением посмотрела на неё,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мисс,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всё готово, скутер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хмыкнула и пошла за ней. Когда она вышла на улицу, возле скутера стоял дворецкий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должен был искать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дворецкий протянул ей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всё, что удалось найти о Чи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приняла бумаги, про себя восхищаясь его эффективностью. В реальности за такого сотрудника боролись бы все компании мира. Однако дворецкий не ушел, и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просили подготовить электроскутер, вы собираетесь?..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договорил, Цю Цзи поняла намек. Она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хочу поиграть, изучить внутреннее устройство, систему привода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подготовить для вас полный набор инструментов для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сомневаться и даже вызвался принести гаечные ключи. Видимо, о капризах этой маленькой принцессы он знал не понаслышке. Цю Цзи наконец поняла: она здесь — любимая дочь второй по величине корпорации страны. Как она может разъезжать на электроскутере или автобусе? У неё наверняка есть личный водитель, как у отца, матери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подготовьте. И кстати, водитель на месте? Я собираюсь в компанию Лун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личный водитель на посту. Я всё устрою, прошу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нужно как можно быстрее освоиться с этой ролью. Она так спешила сюда, что не выслушала наставления тех, кто её отправил. Но пока она не свяжется с ними и не выяснит, можно ли ей вести себя не по сценарию, придется играть эту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http://bllate.org/book/21545/2215701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