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Признаться, иметь личного водителя, который знает свое дело и не лезет с лишними разговорами — это настоящее удовольствие. Назовешь адрес, и он, не задавая ни единого вопроса, тут же трогается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его прямая обязанность: работа стабильная, пассажиров искать не нужно, переживать о рейтингах тоже, просто сосредоточенно веди машину —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мысленно поставила водителю «лайк». Пока мы ехали, я решила потратить время на то, чтобы внимательно изучить досье на Чи Ванцю, которое подготовил дворецкий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Врага нужно знать в лицо, чтобы одержать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добрых десять минут разглядывала фотографии Чи Ванцю — от детских до самых свежих. Было в этом что-то интимное, словно я пересматриваю старые снимки возлюбленной. Это одновременно помогало лучше узнать её и наполняло сердце безграничной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мы с Чи Ванцю были парой, но она, видимо, боялась, что, увидев её старые фото или какие-то неловкие моменты из прошлого, я разочаруюсь в её нынешнем образе. Поэтому она прятала свои снимки как зеницу ока. Как бы я ни выпрашивала, как бы ни настаивала — она ни в какую не соглашалась их показать. Сейчас же, глядя на эти фотографии, я наконец-то удовлетворила свое любопытство. Немного успокоившись, я перешла к тексту.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 Ванцю, отец умер, когда ей было 3 года, мать — в 10 лет. В дальнейшем была удочерена дядей.]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началось. Классика жанра: у главной героини вечно проблемы с семьей. Перед началом сюжета либо отец умрет, либо мать, либо оба сразу. А если родители и доживают до начала истории, то они обязательно оказываются отъявленными мерзавцами, которые ни во что не ставят дочь — всё для того, чтобы потом главный герой мог эффектно их приструнить.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героиня сирота и живет у родственников, у неё непременно возникнет конфликт с их детьми. Если же её приютили друзья родителей, жизнь может сложиться чуть лучше. Да-да, чужие люди часто оказываются добрее родни. Опять же, чтобы потом было кого наказывать главному герою.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поделаешь. Кому интересна обычная девушка из небогатой семьи, которая выросла в любви и заботе родителей? Это же скучно, никакого спроса.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мысли неслись одна за другой, словно комментарии на экране трансляции. Я продолжила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того как её взял на воспитание дядя, наследство перешло к нему и его супруге, поэтому Чи Ванцю пришлось подрабатывать, чтобы оплачивать учебу. В повседневной жизни она должна была готовить на всю семью из трех человек и заниматься домашним хозяйством. Отношения с дочерью дяди не сложились.]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 Жизнь героини после того, как она попала к родственникам, стала невыносимой. В общем, со всех сторон подчеркивается её тяжелая судьба и нищета, но, несмотря на внешние трудности, она остается верна себе: как святая, бескорыстно и добровольно излучает свет, тепло и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всяких разборок с антагонистами — это уже работа главного героя, ведь такая добросердечная героиня сама мстить не станет. Она вечно остается персонажем, который только и ждет спасения. (Скривилась).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когда подобные сюжеты видишь слишком часто, они теряют всякий смысл. Неудивительно, что в последние годы стали так популярны истории про «чернение» персонажей и торжество злодеев.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эти документы, я не испытывала особых эмоций. В конце концов, моя возлюбленная Чи Ванцю наверняка попала в этот мир совсем недавно (пусть она и не помнит о нашей связи). Всё, что происходило с ней до этого — это судьба «оригинальной» Чи Ванцю, а не той, кого я люблю. Так что я могла лишь посочувствовать бедной девочке, но что поделать? Архитекторы этого мира сами прописали ей такую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ничего интересного, я пролистала до недавних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[15 июня — окончание университета.]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[16 июня — попала в ДТП, находилась в больнице 3 месяца.]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[16 сентября — начала стажировку в корпорации Лун.]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ничего странного. Разве что это «бесшовное» трудоустройство выглядит подозрительно: даже для стажера обычно требуется собеседование, а она попала в компанию Лун сразу после выписки.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ладно, скорее всего, это всё аура главной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мы приехали, — произнес водитель, сидевший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выглянула в окно — мы действительно остановились. Неудивительно, что я не заметила: во-первых, я была слишком увлечена чтением, а во-вторых, машина отличная, да и водитель водит мастерски — если не прислушиваться, почти не чувствуешь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свернула папку с документами, убрала в сумку и вышла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я уже собиралась уходить, но обернулась и бросила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жди меня здесь, я не знаю, сколько пробуду. Поезжай по своим делам, я позвоню, когда буду готова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просмотрела контакты в телефоне: кроме членов семей Цю и Лун, там были только слуги. Никаких «подружек-пустышек». Неудивительно, что матушка Цю была так удивлена за завтраком. Хотя, расплакаться на ровном месте —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мисс. Молодой господин просил, чтобы вы всегда носили это с собой, когда выходите в город. — С этими словами водитель протянул мне маленькую коробочку, размером примерно с футляр для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она показалась до боли знакомой. Я взяла её из рук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 не проявляю недовольства, водитель заметно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откланяюсь, мисс. Желаю вам приятно провести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хоть он всю дорогу и молчал, но явно решил, что я приехала в компанию своего жениха просто развлечься или устроить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крутила коробочку в руках, изучая её, и она казалась мне всё более знакомой. Это было очень похоже на какое-то устройство для самообороны от компании Цю, которое я видела в сети — комбинация камеры, диктофона, сигнализации и перцового баллончика. Правда, тот продукт был размером с термос, гораздо больше, чем эта кроха, поэтому я не сразу узнала прибор.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мера предосторожности. Пусть это звучит по-детски или неловко, но я теперь не просто офисный планктон из реального мира, а дочь босса, от которого зависят десятки тысяч сотрудников. Причем дочь, судя по всему, очень любимая. Наверное, за мой выкуп можно обеспечить безбедную жизнь целой банде похитителей.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почему мне не дали телохранителей?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стала ломать над этим голову. Сейчас меня волновало только одно: поскорее войти в компанию Лун и найти свою возлюбленную — живую, здоровую, способную улыбаться и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подошла к главному входу, охрана дружно отдала мне честь. Выглядело это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немного напугало.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можно увидеть только в сериалах, в реальности подобное невозможно. Как бы сказать… это бросало вызов моему восприятию мира. Стоило мне решить, что между двумя мирами нет особой разницы, как этот мир тут же бьет по голове: «А вот и нет, не ожидали?»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выпрямилась, высоко задрала подбородок, изображая избалованную наследницу. Не обращая внимания на охранников, я зацокала каблуками, стараясь выжать из своего роста в метр семьдесят все два восемьдесят, и уверенно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я дойти до стойки регистрации, как две девушки-администратора с безупречным макияжем и улыбками на лицах уже вскочили со своих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подошла ближе, одна из них заговорила, приторно-сладким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мисс Цю. Я немедленно свяжусь с помощником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Хао ещё официально не принял дела своего отца, поэтому пока занимал пост генерального директора. Но все в компании знали, что этот наследник — будущий президент, поэтому и относились к нему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звонок его помощнику был логичен.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жестом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звонить. Я ищу человека, её зовут Чи Ванцю, она стажер, пришла только вчера. Вы не знаете, в каком она отделе?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то ли дворецкий Ван упустил это, то ли ещё что, но про отдел Чи Ванцю в документах не было ни слова. Пришлось попытать счастья у администраторов.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выражения лиц обеих девушек изменились. Сначала, когда я отказалась от звонка, в их глазах читалось недоумение. Когда я сказала, что ищу человека — недоумение сменилось любопытством. Но стоило мне назвать имя Чи Ванцю, как на их лицах застыло выражение «я так и знала».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перемена заставила моё сердце пропустить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Ванцю — новичок, пришла вчера. Она не какая-то ослепительная красавица, не звезда компании. Если бы я показала фото и они узнали её — это было бы нормально. Но они узнали её по одному лишь имени! 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я не забывала о своей роли: я не только дочь семьи Цю, но и невеста Лун Хао, с которой уже была проведена официальная помолвка. В глазах сотрудников компании я была неразрывно связана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их реакция на имя Чи Ванцю становилась крайне подозрительной.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невольно подумала, что Лун Хао и Чи Ванцю уже пересеклись. Возможно, сюжет уже запустился, и они успели схлестнуться.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восемьдесят процентов я была уверена, что так оно и есть, мне всё же хотелось верить в оставшиеся двадцать. А вдруг они ещё не встретились? А вдруг Чи Ванцю прославилась в компании просто из-за своей «героической» рассеянности?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прищурилась, глядя на двух администраторш, которые продолжали молчать, и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я ищу Чи Ванцю. Вы знаете, в каком она отделе?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http://bllate.org/book/21545/2215702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