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не затягивать с исполнением задуманного, Цю Цзи принялась действовать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отправилась в офис компании Цю, прямиком в кабинет отца, и принялась всячески ему угождать: то кофе подаст, то услужливо обмахнет его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ошарашен: неужели его дочь взялась за ум? Или же она успела натворить дел на стороне? Глядя на нежную улыбку и послушный вид Цю Цзи, он не мог отделаться от смутных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ну что же ты? Пей, у меня тут еще много кофе, — Цю Цзи улыбалась необычайно мягко, сжимая в руках френч-пресс, явно намереваясь подлить напиток, чашка с которым была еще почти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лучезарная улыбка на ярком, эффектном лице дочери выглядела крайне неуместно и даже вызывала чувство диссонанса. Цю-старший сохранял невозмутимость, сделал крошечный глоток и молча наблюдал за тем, как дочь продолжает доливать кофе в уже полную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попытался вспомнить, когда в последний раз видел ее такой покладистой, но память услужливо подкинула лишь образы своенравной и непослушной девицы. Похоже, на этот раз она вляпалась в историю посерьезнее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отца стало неспокойно. Он снова пригубил кофе и остановил руку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у тебя есть какое-то дело, с которым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папа, ты всё понял! — Цю Цзи послушно замерла, перестав доливать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смотрел на ее удивленное лицо, а про себя усмехался: конечно, понял! Когда это она была со мной так ласкова? Ясно, что ей что-то нужно, и явно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 стала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думаю, мне пора начинать работать. Негоже после университета сидеть дома и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решил, что дочери просто стало скучно в четырех стенах, однако сама мысль о том, чтобы устроить ее в семейную компанию, вызывала у него стопроцентное нежелание. Несмотря на то что сегодня она вела себя смирно, он прекрасно помнил ее взрывной нрав. Если бы она была хоть наполовину такой же рассудительной, как ее брат Цю Тянь, он бы не ломал сейчас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Цю все — от родителей до прислуги — носили эту маленькую принцессу на руках. Но компания — это другое дело, там нужна ответственность. Сможет ли она начать с позиции рядового сотрудника? А если сразу назначить ее на руководящую должность без опыта, как она завоюет авторитет? К тому же, хоть отец и не хотел себе в этом признаваться, дочь была из тех, для кого любовь превыше всего. Стоило бы этому парню из семьи Лун о чем-то спросить, как она тут же выложила бы ему все секреты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разболелась голова. Отказать — значит навлечь на себя бурю капризов и истерик, а если он случайно даст слабину,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ожидавшая, что вопрос решится за секунду, видела, что отец колеблется и молчит, и начала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нахмурившись, не знал, как ответить, и наконец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иди к брату. Если он даст добро, то и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переложил ответственность на сына, ведь в семье Цю только Цю Тянь мог заставить сестру вести себя сдержанно. Родители слишком ее баловали, поэтому она их совсем не боялась. К тому же отец знал, что Цю Тянь, при всей своей любви к сестре, четко разделяет личное и рабочее. Скорее всего, он не так легко согласится на ее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 знала всех тонкостей, ведь она попала в этот мир совсем недавно, но, судя по утреннему завтраку, брат действительно казался куда более серьезным и властным человеком. Поэтому она без тени сомнения отправилась в кабинет Цю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Тянь вернулся в офис, помощник доложил, что сестра ждет его уже некоторое время. Открыв дверь, он увидел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молча вошел. Сестра, улыбаясь как благовоспитанная барышня, проворковала: Брат, ты так устал, — и протянула ему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объелась белены? Раньше она и носа в офис не казала, а если нужны были деньги, просто звонила по телефону. Это был ее первый визит. Цю Тянь покосился на сестру, которая, казалось, с самого утра вела себя неадекватно,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 Не волнуйся, кофе у меня много, всегда можно долить.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не думал, что сестра решит его отравить, но вдруг она проиграла в какой-то игре и решила подсыпать ему слабительного? К тому же ее неестественно мягкий тон казался крайне подозрительным. Если бы он знал сюжет старой сказки, то сразу бы понял: ее поведение в точности копировало манеру Пань Цзиньлянь, предлагающей мужу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решил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пришла? Раз уж ты в офисе, заходила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была там. Это папа отправил меня к тебе, — Цю Цзи выдержала паузу. — Брат, я хочу выйти на работу. Не хочу больше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был озадачен. На последнем курсе университета отец предлагал ей стажировку в компании, чтобы она не чувствовала себя обделенной, но тогда она наотрез отказалась, предпочитая получать дивиденды и готовиться к свадьбе с Лун Хао. И вот теперь она сама заговорила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избалованную девушку, которая раньше и пальцем не хотела пошевелить, лишь бы быть рядом с женихом, так измениться? Цю Тянь был удивлен не меньше отца. Но слова звучали приятно, и такая перемена была ему по душе. Однако удовлетворение — одно, а согласие — другое. Кто знает, не сиюминутный ли это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сохранял невозмутимый вид. Он отпил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хочешь работать, расскажи о планах. С чего хочешь начать: с рядовой должности или с руководящей?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обольщаться, он просто прощупывал почву, 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поняла, что шанс есть, и поспешила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что ты! Я не хочу работать в нашей компании. Я хотела попросить тебя договориться с семьей Лун, чтобы они взяли меня к себе — на работу или стажировку. Лучше всего в отдел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был удивлен, но виду не подал. Стало ясно: она метит к своему жениху Лун Хао. Неважно, какой отдел, цель одна. Он почувствовал досаду из-за ее слепой влюбленности, но, будучи родным братом, не мог отказать в такой пустяковой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у тебя появилось желание перестать быть домашним бездельником, я поддержу тебя. Поговорю с Лун Хао и попрошу отца связаться с господином Луном. Устроим тебя в их компанию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маркетинга не владеет секретами фирмы, да и Цю Цзи не метит в начальники, так что вреда не будет. Скорее всего, она будет просто сидеть там, играть в компьютер и наблюдать за Лун Хао, а вряд ли кто-то осмелится заставлять ее работать. Семья Лун наверняка не откажет. Именно поэтому Цю Тянь так уверенно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А когда ты планируешь с ними поговорить? Я хочу выйти как можно скорее, желательно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постоянно следить за Ван Цю и главным героем Лун Хао, чтобы между ними ничего не произошло. Цю Цзи верила в Чи Ван Цю, но вот в Лун Хао —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замуж не вышла, а уже без жениха дня прожить не можешь? Не переживай, Лун Хао всегда был холоден с другими девушками, а вы уже помолвлены, — Цю Тянь позволил себе легкую усмешку, хотя его лицо оставалось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 знала, что ответить. Для нее этот мир не был настоящим, но для остальных все было всерьез, и по поведению Лун Хао вывод брата был логичен. Ей не было дела до того, каким Лун Хао был раньше, но если бы Чи Ван Цю не была главной героиней, она бы и пальцем не пошевелила. Впрочем, очевидно, что свадьба с Лун Хао все равно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раскрыть карты. Пока она не наладит отношения с Чи Ван Цю, ей нужно прикрываться этим браком, чтобы отбиваться от нападок семьи 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все знаешь, не надо надо мной подшучивать. Просто позвони им поскорее, — поторопила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перестал подкалывать сестру, чтобы не перегнуть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все устрою. Нужно же предупредить людей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ты самый лучший! Я сейчас же пойду к папе, пусть он сам свяжется с господином Луном, нечего тебя утруждать. — С этими словами она вихрем вылетела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что дочь хочет устроиться в компанию Лун на рядовую должность, отец решил, что она просто хочет быть поближе к жениху, и легко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Цю Цзи официально вышла на работу в отдел маркетинга компании семьи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http://bllate.org/book/21545/2215706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