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Цю Цзи проигнорировала взгляд, брошенный её номинальным женихом, быстро поднялась со своего места и, миновав мужчину, который уже готов был испепелить её глазами, подошла к Чи Ванцю.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Цю Цзи смогла разглядеть, в каком состоянии та находится. Девушка была облита грязной водой, что особенно бросалось в глаза, так как сегодня на ней было белое платье — любая капля на нем казалась огромным пятном. Однако следы на одежде выглядели странно упорядоченными: не было множества мелких брызг, которые обычно остаются при падении ведра, да и лицо с волосами у Чи Ванцю остались подозрительно чистыми.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совсем не похоже на обычное попадание грязной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вернулась, — произнесла Цю Цзи, — ты была в туалете одна. Что…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Ванцю смущенно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Уборщица собиралась вылить ведро грязной воды в углу. Я увидела, что ей тяжело, и решила помочь. А потом, сама не знаю как, потеряла равновесие и упала. Немного воды плеснуло на меня, да и сама я приземлилась прямо в лужу.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вот оно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Рассеянность в сочетании с падением на ровном месте — разве это не обязательный навык главной героини? Впрочем, глядя на тонкие ручки и ножки Чи Ванцю, даже без учета сюжета верится, что поднять полное ведро ей было непросто, так что падение вполне 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ее природная дотошность, смешанная с неловкостью, вызванной ореолом главной героини…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это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украдкой подумала: может, вернувшись домой, стоит опробовать настроенную машину и отправиться вдвоем в какой-нибудь из виртуальных миров на медовый месяц? Так хочется увидеть Ванцю с разными характерами и в разных амплуа.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вернулась только сейчас, потому что помогала уборщице убирать ту грязную воду, которую сама же и пролила? — спросила Цю Цзи. — Если бы ты задержалась еще немного, та лампочка, что торчит вон там, уже успела 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хотела помочь, но только все испортила, поэтому была обязана помочь уборщице все вычистить. Хорошо хоть она не разозлилась, — ответила Чи Ванцю.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кроме Ванцю больше никого не было? Лун Хао примчался сюда со своим секретарем и устроил мне разнос, решив, что это я что-то сделала с ней в туалете. Но он даже не подумал послать кого-то, чтобы спасти свою «страдалицу» Чи Ванцю?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Никудышный из него главный герой. Если бы я и вправду была злодейкой, разве Чи Ванцю, оставшаяся в туалете, не находилась бы в опасности? И после этого он прибегает сюда, чтобы читать мне нотации?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Хао — полнейший слабак.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обернулась и взглянула на Лун Хао, который застыл неподалеку, изображая из себя статую. Услышав объяснение Чи Ванцю, он все равно смотрел на неё с ненавистью, словно Цю Цзи заставила девушку солгать, чтобы замять дело и не выдать «главную виновницу».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героя очень странный ход мыслей. Черт возьми, ты хоть немного видишь, что Ванцю кто-то принуждает?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снова повернулась к Чи Ванцю: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сменная одежда, и мы с тобой примерно одного телосложения. Возьми её и переоденься.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погода уже не такая жаркая, ходить в мокрой одежде неприятно, да и простудиться легко. Поскольку обе девушки были лишь стажерами, строгой формы не было, требовались лишь светлые тона. Предложение Цю Цзи не нарушало правил. К тому же, будучи дочерью владельца второй по величине корпорации в стране, Цю Цзи вряд ли пришла бы на работу только в одном комплекте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как же так, неудобно… — начала было Чи Ванцю.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закончить, как Лун Хао, словно внезапно ожив, широким шагом подошел к ним, схватил Чи Ванцю за руку и уставился на Цю Цзи с выражением человека, который раскусил коварный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нужны твои подачки. Я сам куплю ей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попытался увести Чи Ванцю прочь. Цю Цзи среагировала мгновенно: она шагнула вперед и с силой ударила Лун Хао по руке, издав громкий хлопок.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страх потерял? — пробормотала она. — Отпусти её. Мужчина и женщина не должны касаться друг друга, убери свои грязные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ударила его еще несколько раз. Лун Хао, видимо, не ожидал, что «любящая» его невеста способна на такое, поэтому от неожиданности замер, стерпел удары, а затем машинально разжал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моментом, Цю Цзи быстро потянула Чи Ванцю за спину. Заметив красный след на запястье девушки, она почувствовала укол жалости. Бросив на ошарашенного Лун Хао холодный взгляд, она осторожно взяла руку Ванцю: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У меня есть мазь от ушибов, потом дам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Ванцю смущенно замахала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у меня такая кожа, даже если просто задену угол стола, сразу синяк, на самом деле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хорошо, — Цю Цзи немного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Искреннее смущение Чи Ванцю вернуло её к реальности: они пока не так близки, чтобы так переживать. Тем более, контраст между тем, как она только что била Лун Хао, и тем, как теперь заботливо опекает Ванцю, слишком велик и совсем не вяжется с ролью «невесты».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неловко коснулась носа и взглянула на Лун Хао, размышляя, как бы получше оправдаться. Но она явно недооценила его: он уже сам нашел «логичное» объяснение её поведению.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отказываться от имени этой женщины. Я понял, что ты задумала. Просто хочешь унизить её, показав, что её фигура хуже твоей?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лишь мысленно хмыкнула: этот главный герой, должно быть, идиот. То, что он занимает пост генерального директора и метит в президенты, — исключительно заслуга того, что в семье Лун он единственный наследник.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у нормального человека могут возникнуть такие бредовые мысли? К тому же, Цю Цзи подозревала, что Лун Хао до сих пор даже не знает имени Чи Ванцю — только «эта женщина» да «эй». Это не только отсутствие воспитания, но и явная попытка выделить её среди остальных. Только вот у него ничего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Хао, видя, что Цю Цзи смотрит на него как на дурака, решил, что раскрыл её лицемерие. Руководствуясь логикой «я вижу твои козни, отдай мне эту женщину», он снова попытался увести Чи Ванцю.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наткнулся на преграду в лице Цю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молчала, но её взгляд красноречиво говорил: «Говори по делу, не распускай руки, куда ты собрался тащить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Хао не понял смысла, но истолковал её пристальный взгляд по-своему: она любит меня, ревнует, что я увожу другую. Невесты — это такая морока.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уверенно усмехнулся и, под недоуменным взглядом Цю Цзи, убрал руку, снисходительно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ты моя невеста, я окажу тебе эту честь. Раз ты не хочешь, чтобы я общался с другими женщинами, я пойду тебе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«Врешь ты все, — подумала Цю Цзи. — Если бы ты действительно считал меня невестой, то не стал бы при всех без разбора обвинять меня в злодействе. Теперь строишь из себя заботливого?»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уводить её, но знай, это только ради тебя. Ты сама все заварила, а я лишь пытаюсь помочь тебе все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я заварила? Ты вообще слушал её объяснения? Помочь исправить? Если не доверяешь моей одежде, мог бы просто приказать секретарю купить новую, зачем хватать её за руки? Это домогательство, вообще-то!»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я надеюсь, что ты сдержишь свой характер. Ты знаешь, мне он не нравится. Не смей нападать на невинных людей, я не хочу, чтобы ты творила зло во имя любви. Ты пока только невеста, а не жена, не находишь, что лезешь не в свое дело? Даже жены разводятся, а разорвать помолвку еще проще. Понимаешь, о чем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прекрасно понимаю. Это угроза. Теперь я поняла, почему все злодейки в конце концов сходят с ума. Это все из-за таких вот главных героев: они считают, что делают одолжение, женясь на нелюбимых, но при этом сами же провоцируют конфликты. И что в таких самовлюбленных типах, считающих, что весь мир им должен, такого привлекательного?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надеюсь, ты возьмешь себя в руки, — добавил Лун Хао и удалился вместе с секретарем.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ушел. Если бы он задержался еще хоть немного, Цю Цзи не сдержала бы презрительного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огляделась: «жирафы», которые до этого тянули шеи, чтобы подсмотреть за сценой, тут же уткнулись в свои бумаги. Ей здесь больше не хотелось оставаться — сейчас набегут «сочувствующие», чтобы под видом утешения поиздеваться.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отсюда, — сказала Цю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Но сейчас же рабочее время, — ответила Чи Ванцю.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обе не были полноценными сотрудницами: одна весь день разносила чай и копировала бумаги, другая просто сидела, уткнувшись в телефон. Их отсутствие ничего не изменило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повернулась к начальнику отдела: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мы пойдем? Запишите отсутствие Чи Ванцю на мой счет,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согласие, она все же видела, что Ванцю сомневается.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Считай, что ты идешь со мной за компанию? Мы же стали друзьями, не хочешь укрепить нашу дружбу? У меня нет близких подруг, я всегда хожу по магазинам одна, так хочется ощутить, каково это — пройтись по магазинам с подругой…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голосе звучала такая искренняя тоска, что Чи Ванцю, ведомая своим «геройским» желанием помогать, тут же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радостью покинули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они не знали, что сразу после их ухода кто-то поспешил доложить об этом генеральному директору.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http://bllate.org/book/21545/2215709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