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мужская комната в общежитии на четверых: наверху кровати, внизу письменные столы. Сейчас в комнате находился лишь один человек, который лежал на полу под кроватью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очнулся в темноте. Первым, что он увидел, был компьютер, и у него возникло обманчивое ощущение, что всё произошедшее до этого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голос системы в голове мигом разрушил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содержание романа и детали задания уже отправлены тебе! Моя Великая Система отправляется спать! Если что-то понадобится, не забудь позвать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Су Жаня прорезали черные линии…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рассказывалось о главном герое, Нань Му, который во сне впал в состояние комы, а его душа оказалась заперта рядом с лучшим другом, Лин Юем. Эта особая связь между ними породила массу комичных ситуаций и постепенно переросла в нежные чувства. Пока Лин Юй сквозь тернии пытался выяснить, кто виновен в отделении души Нань Му от тела и как вернуть её обратно, козни злодея лишь сближали их. В итоге злодея ждал печальный финал, Нань Му исцелился, и они с Лин Юем зажили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проанализировал сюжет и слегка опешил: ты упомянула злодея, но где же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нашелся в деталях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подавить злодея —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 первое: вычислить злодея —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 второе: помочь главному герою вернуться в тело —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основного задания можно по собственному желанию покинуть мир романа, выполнение дополнительных заданий на это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внезапно распахнулась, 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Жань! Ты что, решил с голоду помереть? — Это был староста комнаты, который принес еду для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мгновение растерялся: эта сцена была точь-в-точь как в реальности, хотя после окончания университета такого уже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остолбеневшего Су Жаня,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был ослеплен величием старосты, принесшего мне обед. — Сказав это легко, в душе он сильно нервничал, опасаясь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сегодня языкастый, но мне это нравится! — Староста поставил еду на стол и велел ему поесть, чтобы потом вместе сходить в больницу навестить Нань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обед, Су Жань начал мысленно звать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пушистый комок!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пушистый комок! Вся твоя семья пушистые комки! Противно! Я Великая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система, хорошо? Что значит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чем ты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пассивного героя подавить злодея? Да у него же нет качеств активного партнера! Су Жань почувствовал,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неподвижного Нань Му, лежащего на кровати — бледного, худощавого, с едва уловимым дыханием — Лин Юй испытывал невыразимую боль. Он мысленно просил Нань Му поскорее проснуться, обещая, что больше никогда не будет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А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ушей Лин Юя вдруг пролетел голос Нань Му. Но тот лежал неподвижно, всё в той же позе. Чей же это голос? Не успел Лин Юй додуматься, как перед глазами начал проявляться прозрачный силуэт. Это был Нань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 — из оригинального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субтитры? Их можно отключить? — Кому понравится, когда в голове внезапно всплывает интерфейс, похожий на компьютерный?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На самом деле можно, но она просто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Су Жань только подошли к двери палаты, как изнутри раздался крик Лин Юя. Староста поспешно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 Жань увидел Лин Юя, который в испуге озирался по сторонам, а староста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был очень красив: густые брови, большие глаза, высокий прямой нос, сексуальные губы, идеально подходящие для поцелуев. Сейчас его лицо было бледным. Это был вывод самого Су Жаня, который он сделал, отбросив всплывающие в голове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рядом с Лин Юем парит Нань Му? Почему он тоже видит призрака? Разве это не привилегия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душу Нань Му — это бонус от системы! — Маленький пушистый комок настойчиво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это нужно! Гадство!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Жань общался с системой, Нань Му неожиданно встретился с ним взглядом! Черт возьми, они встретились взглядами! Су Жаню захотелось дать системе пару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Му заметил второго человека, способного его видеть, и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Жань, ты тоже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помня о задании, из последних сил подавил желание сбежать и судорожно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Лин Юй тоже посмотрели в сторону Су Жаня, но Лин Юй смотрел на Нань Му, а староста — на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 в дверях и киваешь? Заходи давай. — Староста почувствовал, что Су Жань сегодня какой-то странный, да и Лин Юй ведет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староста, я тут внезапно вспомнил, что ты еще не написал курсовую, а сдавать её, кажется, завтра. — Су Жань воспользовался знанием сюжета, чтобы спровадить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Услышав ужасную новость, староста попрощался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Лин Юй, ты тоже видишь Нань Му? — Су Жань изобразил на лице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который в этот момент ошарашенно смотрел на парящего рядом Нань Му, услышав вопрос,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как только я увидел отделившуюся душу Нань Му, сразу понял причину. Я читал об этом в книгах. — Ну да, в книгах, предоставленных системой. Там было всё! Кроме имени злодея. Минус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и Нань Му тут же окружили Су Жаня, засыпая его вопросами. Су Жань почувствовал, как на него наваливается огромное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http://bllate.org/book/21546/2215859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