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последнего урока, Янь Мо быстро собрал вещи и вышел из класса. Су Жань, обменявшись парой слов с Лин Юем, тайком проскользнул следом за ним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ну неужели нет никаких подсказок? Я вообще не вижу способа к нему подступиться! — шептал Су Жань, крадучись за Янь Мо. Дорога становилась всё более безлюдной, и он уже начал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Подсказки стоят дорого, целых сто баллов. Хозяин, желаете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стиснул зубы. Волков бояться — в лес не ходить.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маленький пушистый комок в его голове радостно закружился. — Подсказка добавлена в инвентарь. Списано сто баллов, текущий баланс — ноль. Хозяин, вы снова стали нищим! — голос системы звучал чересчур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постарался проигнорировать злорадство системы. Рано или поздно она его доконает. Открыв подсказку, он увидел всего одну фразу: Узнай прошлое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его явно надули! Неужели он сам не догадался бы до такой очевидной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Ты опять меня развела!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продан, обмену и возврату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Су Жаню захотелось придушить систему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использует нецензурную лексику, функция речи заблокирована на один час. Ха-ха, как же приятно видеть, как ты бесишься,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обнаружив хвост, был явно раздражен. Он шаг за шагом приближался к Су Жаню, и в его глазах промелькнуло недоброе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подкосились ноги. Неужели Янь Мо уже начал переходить на темную сторону? По мере приближения парня Су Жань невольно отступал назад. Он хотел объясниться, но, черт возьми, из-за блокировки превратился в немого и мог общаться только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в мои честные глаза! Я просто хотел с тобой подружиться!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сигнал не прошел, сообщение не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замолчал? — Янь Мо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поражен: Янь Мо дотронулся до него! Опустив взгляд, он увидел, что тот был в перчатках. В перчатках! 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ниже пояса. Су Жань опешил и, не раздумывая, бросился на Янь Мо: я тебя сейчас раздавлю!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Янь Мо повалился на землю, его очки отлетели в сторону. Оказавшись так близко друг к другу, оба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замер, потому что, увидев глаза Янь Мо, словно получил электрический разряд. Длинные ресницы подрагивали, черные омуты зрачков, покрасневшие уголки глаз и слегка приоткрытые тонкие алые губы — это был его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же был ошарашен. Он что, столкнулся с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длилась всего несколько секунд. Опомнившись, Янь Мо вцепился Су Жаню в горло. Его взгляд был холодным, а хватка постепенно усиливалась: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 на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вытаращил глаза и попытался оторвать руки Янь Мо, но безуспешно.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забыл, что Янь Мо — злодей, которому плевать на чужие жизни. Придется использовать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сознание еще не покинуло его, Су Жань перестал бороться с руками Янь Мо. Одной рукой он рванулся к лицу парня, а другой, погладив его по шее, ловко проскользнул под воротник. Все это произошло за одно мгновение, пока Су Жань все еще прижимал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округлил глаза, его ресницы задрожали еще сильнее. Руки, блуждающие по его лицу и спине, привели его в замешательство. Он что, только что подвергся домогательствам? Хватка на горле Су Жаня ослабла. С гримасой отвращения Янь Мо оттолкнул Су Жаня, у которого уже закатывались глаза, и, добежав до угла,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находясь на грани обморока, увидел эту сцену и от обиды потерял сознание. Это уже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около пяти вечера. Солнечные лучи пробивались сквозь окно, наполняя пустую комнату теплом. В центре стояла кровать, к которой Су Жань был привязан в форме буквы «Х». Он все еще не пришел в себя, и, если бы он увидел эту картину, то, вероятно, предпочел бы спать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прямыми лучами солнца Су Жань очнулся. Поняв, в каком положении находится, он пришел в ужас. Что за чертовщина? Как он оказался втянут в этот клишированный сценарий с веревками? Хотя в прошлом он и любил почитать подобную литературу, участвовать в этом лично не входило в его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Ты где пропадаешь? — закричал Су Жань в своих мыслях. От этой системы никакого толка, только злорадство!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великая система не может умереть! А вот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выпорхнула из его головы, летая вокруг и с любопытством разглядывая его. Наконец, она уселась на макушку Су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ситуацией, Су Жань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система, ты должна мне помочь, мы же с тобой боевые товарищи!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комок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боевые товарищи?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Даже сейчас она продолжает прикидываться милашкой!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понял, что на систему надежды нет, и решил действовать по обстоятельствам. Вскоре он услышал отчетливые шаги. Сердце забилось в такт этим звукам. Дверь медленно отворилась, и в комнату, освещенный солнцем, вошел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Янь Мо играла легкая улыбка. Без очков его лицо казалось еще более озаренным теплым светом. Раньше Су Жань, возможно, поддался бы искушению и захотел притянуть его к себе, но теперь он видел лишь густую тьму над головой Янь Мо и чувствовал,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сейчас действительно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http://bllate.org/book/21546/2215861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