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даже сам удивился тому, что не потерял сознание. Однако тело налилось свинцовой тяжестью, и стоило Янь Мо отстраниться, как Су Рань, лишившись опоры, осел прямо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стекавший в глаза, нестерпимо щипал, из-за чего Су Рань мог лишь щуриться, глядя снизу вверх на молчаливого Янь Мо. Слабым голосом он нарушил тишину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забудь о том,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Янь Мо ответил без промедления. Он присел на корточки, и его холодные пальцы коснулись губ Су Раня. От укусов те немного припухли, став ярко-красными, словно налитыми кровью, которая еще не успела засохнуть. Пальцы Янь Мо, скользнувшие по губам,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Су Раня Янь Мо, не отрывая глаз от его зрачков, произнес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меня. Значит, что бы я с тобой ни делал, ты ведь не уйдешь,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 я могу решиться оставить тебя… — Су Раня охватила дрожь при виде столь странного Янь Мо. Почему у него снова возникло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парень! Мне кажется, или от тебя за версту разит садизмом? Что это за перемены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не заметил, что теперь, когда я касаюсь тебя, меня больше не тошнит? — Казалось, одних слов ему было мало. Пальцы Янь Мо скользнули с губ Су Раня к его подбородку, а затем, следуя дорожкам пота, начали блуждать по верхней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чувствовал под пальцами упругую, гладкую кожу и те самые нежные, чувствительные места, каждое прикосновение к которым заставляло Су Раня вздрагивать. Он словно нашел новую игрушку в скучном мире и теперь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Рань, чьи мысли и без того были далеки от чистоты, под неловкими, но разжигающими страсть действиями Янь Мо окончательно потерял голову. Его обессиленное тело пронзали волны приятной дрожи, он был готов сойти с ума от этих ласк. Су Рань не удержался и снова прикусил губу, но острая боль помогла ему немного прояснить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 надо так резко менять стиль повествования, злодей же домогается меня! А как же план по укрощению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Мо уже добрались до живота, но из-за того, что Су Рань сидел, продвинуться ниже не удалось, поэтому рука принялась блуждать по пояснице. Похоже, мягкие бока пришлись Янь Мо по вкусу — он то разминал их, то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тяжело дышал, схватил руку, продолжавшую свои бесчинства, и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стоит сходить и… вырвать…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еще не наигрался, но, уловив нотки отказа, временно отступил. Он с усмешкой посмотрел на раскрасневшееся лицо Су Раня: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лишился дара речи. Должен ли он радоваться такому прогрессу? Да уж, премного благодарен! Подавив ворох противоречивых мыслей, Су Рань решил, что сначала нужно спровадить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вспомнил, что только что взял у Су Раня кровь, и тот еще очень слаб. Он без лишних слов поднял его с пола и уложил на кровать. Сжав в руке шприц, Янь Мо подумал о том, что ему предстоит сделать, и улыбка на его губах стала шире. Бросив многозначительный взгляд на человека в постели,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уложил меня в свою кровать, но радости от этого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прозвучал в сознании, заставив Су Раня вспомнить о системе, о которой он почти забыл. Система была совершенно бесполезной и вечно оставляла его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соизволила появиться? — голос Су Раня был холодным, полностью выражая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Последние дни было так тихо, что я уснула, кто же знал… — Система очнулась еще во время забора крови, но не успела вмешаться, а потом… ну, ей стало неловко прерывать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виноват? — Су Рань лежал в кровати с закрытыми глазами, вдыхая аромат Янь Мо. Он был слишком ленив, чтобы злиться на систему — он человек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маленький пушистый комочек сидел в пустоте, глядя на Су Раня своими влажными глазками. Его жалобный писк был настолько милым, что сердце Су Раня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давить на жалость. Скажи мне прямо: если злодей добровольно позволит мне оказаться сверху, задача будет считаться выполненной? — Оставаться здесь дольше было опасно: он боялся, что его обглодают до костей, уж больно свирепым был этот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Су Рань не заметил замешательства системы. Он прикинул время: если удастся покорить злодея за три дня, то основные и побочные задачи будут выполнены почти одновременно. Успокоившись, Су Рань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стемнело, и в комнате без включенного света стало совсем сумрачно. Су Рань, проспавший несколько часов,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чувство голода — пустота в желудке была крайне неприятной. Неизвестно, из-за потери крови или нет, но слабость во всем теле никуда не делась, хотя передвигаться он мог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находится выключатель, Су Рань ощупью искал его на стене у изголовья, но безуспешно. Пришлось выбираться из комнаты в темноте. К счастью, обстановка в комнате Янь Мо была предельно простой, так что наткнуться на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царила полная тьма: было очевидно, что Янь Мо до сих пор не вернулся. Су Рань старался не гадать, что именно Янь Мо задумал сделать с его кровью — всякие магические штучки только 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простейший рис с яйцом — хоть какая-то еда. С его нынешними силами о приготовлении изысканных блюд для восстановления крови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Рань устроился на диване с тарелкой риса, Янь Мо вернулся, ступая по ночной прохладе. Су Рань заметил, что лицо его выглядит неважно: одежда отсырела от ночной влаги, а на обуви виднелись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устало прикрыв глаза, опустился рядом с Су Ранем и, не забывая о своем положении, приказал приготовить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разделавшись с рисом, Су Рань, который за последние дни уже привык к роли няньки, без лишних слов отправился на кухню и приготовил то же самое —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откинул голову на спинку дивана, наблюдая за суетившейся на кухне фигурой. Его рука непроизвольно легла на область сердца. Выражение его лица было трудно прочитать, но в нем проскальзывало некое предвкушение. Оставалось всего три дня. Если все получится, то даже после смерти Су Рань будет вечно заперт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вызвал такой интерес, пусть послушно остается его игрушкой. О побеге пусть даже не помышляет.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