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лежал на огромной кровати размера кинг-сайз. Шелк простыней и пододеяльника был таким нежным и гладким, словно вторая кожа, а сам он чувствовал себя так, будто утопает в облаках. Это ощущение было настолько приятным, что Су Жань не хотел открывать глаза. Он прижимался к одеялу, довольно улыбаясь: черт возьми, с такими ощущениями он точно попал в мир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постепенно прояснялся сюжет текущей главы. Это была история о борьбе героини: Бай Лянь родилась в бедной семье, ее мать была брошенной любовницей, и девушка с детства хлебнула немало лиха на самом дне общества. Под влиянием матери она страстно желала пробиться в высший свет и научилась использовать свою трогательную, вызывающую жалость внешность, чтобы любыми путями добиваться своего. Во время учебы в университете она стала репетитором маленькой племянницы главного героя, что дало ей шанс видеться с ним каждый день. От первоначальных корыстных побуждений она перешла к искренним чувствам, и, благодаря «ауре главной героини», завоевала не только сердце героя, но и привлекла внимание нескольких второстепенных персонажей и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 стандартный набор клише: второстепенные герои осыпали ее знаками внимания, антагонист пытался взять силой, а главный герой властно ее защищал. Конечно, не обошлось без семейных драм, тайн рождения и триумфального возмездия. Финал был предсказуем: героиня блистательно ворвалась в высшее общество, заполучила верного «пса»-героя, а остальные персонажи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ошарашенный таким количеством штампов, дернул уголком рта и открыл глаза. Он уже собирался отчитать систему за нелепый сценарий, но его взгляд уперся в роскошный интерьер: хрустальная люстра, тяжелые портьеры, ковры с экзотическими узорами, кожаные диваны... Су Жань невольно представил себе сцены из женских романов, где героиня просыпается в доме у богатого героя, и что потом происходит. Не спрашивайте, откуда он это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Жань в ванной с вожделением разглядывал дорогущую массажную ванну, объявилась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 приближается, готовься. Твоя роль — старший брат антагониста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панель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подавить антагониста —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 1: помешать главным героям полюбить друг друга —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 2: выяснить связь между антагонистом и героиней —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задача 3: завоевать доверие антагониста —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Очки приличные! За одну главу можно получить две тысячи, это же прямой путь от нищеты к процветанию! Су Жань был в восторге, совершенно забыв о том, что чем больше очков, тем сложнее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еще не встал? — Дверь спальни открылась, и до ушей Су Жаня донесся хрипловатый голос подростка, чей голос только начинал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узнав, что антагонист — его младший брат, с любопытством выскочил из ванной, одновременно изучая информацию, всплывающую в голове. Су Чэню шестнадцать лет, родители погибли десять лет назад. Есть дедушка, который живет за границей, он прислал дворецкого присматривать за внуком и помогать ему управлять корпорацией Су. До четырнадцати лет Су Чэнь проходил интенсивное семейное обучение, а два года назад поступил в элитную старшую школу, недавно —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Жань вышел из ванной, его взгляд приковал стоящий в комнате парень. Почти одного с ним роста, слегка взлохмаченные волосы, румянец на щеках, легкая припухлость, свойственная детскому лицу. Но больше всего притягивали взгляд его яркие черные глаза и пухлые розовые губы, слегка вытянутые трубочкой. Это что, легендарная форма губ, приглашающая к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Антагонист, ты такой милый, твой главный герой вообще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 Чэня Су Жань подавил желание броситься на него и прижать к стенке. Он неловко потрепал себя по волосам, отвел глаза и, прочистив горло,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Чэнь-Чэнь, доброе утро! Завтракаешь, да?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окинул его внимательным взглядом и улыбнулся, показав ямочку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брат. — Развернувшись,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выдохнул. Он боялся выдать себя, хотя внешне старался казаться невозмутимым, но внутри его разрывало от возмущения. Это антагонист? Вы издеваетесь? Пора 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вылезай! Где в Су Чэне хоть что-то от антагониста? Какие попытки взять силой? Я человек простой, не надо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появилась перед ним, сделала пару кругов вокруг головы Су Жаня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всемогущий дворецкий. Одно слово — и найдутся люди, которые сделают за него всю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правда его брат? Ты что, толкаешь меня на инцест? Он же несовершеннолетний, я не могу портить цветок нации! — Су Жань запаниковал. Это было слишком, у него же психологический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Ты — персонаж, который появился внезапно, рано или поздно ты уйдешь, так что вы друг другу никто! А насчет порчи — ты слишком много думаешь. Действуй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немного успокоили Су Жаня. Вспомнив милую мордашку антагониста, он почувствовал прилив решимости: он тоже хочет побыть в роли активного партнера! Он отправился на завтрак, решив сполна насладиться жизнью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огромной, с той же хрустальной люстрой и картинами на стенах. На длинном столе дымился аппетитный завтрак, но самым приятным зрелищем был Су Чэнь, который сидел за столом и улыбался ему. Дворецкий стоял за его спиной, вытянувшись в струнку. Со стороны это походило на картину, настолько все выглядело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неуверенно сел напротив. Деревенщина внутри него никак не мог привыкнуть к такой роскоши. Чтобы не наговорить лишнего, он решил молчать, но взгляд то и дело возвращался к лицу Су Чэня. Только сейчас он понял, почему тот показался ему знакомым, но вспомнить, где он его видел,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 Жаня, Су Чэнь отложил приборы и элегантно вытер губы. Его слова прозвучали странно, с оттенком наивности: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есть? — Су Жань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как ни в чем не бывало, поднял лицо и закрыл глаза. Длинные черные ресницы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стереть,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левой рукой вцепился в свою правую, которая уже потянулась к парню. Терпи! Это антагонист! Он с трудом отвел глаза и, сглотнув,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открыл глаза и уставился на него, не мигая. В его взгляде читалось недовольство, словно у капризного ребенка, ожидающего, что его будут утешать. Су Жань чувствовал это, но все еще сомневался, пока в дело не вступил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присланный из Англии, воплощал собой образ чопорного, но почтительного слуги. Его голос был сухим и монотонным: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шутки — это способ выражения симпатии со стороны старшего брата. В такой ситуации следует вежливо улыбнуться и естественно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дворецкого взгляд Су Чэня потемнел. Он все еще улыбался, но в его поведении появилась властность, детская непосредственность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наблюдал за этим и сделал вывод: этот дворецкий — настоящий босс! А Су Чэнь — просто гений с низким эмоциональным интеллектом, ведь он последние два года почти не общался с людьми. Все эти попытки «взять силой» — наверняка интриги дворецкого, а его милый братишка — просто жертва обстоятельств! Су Жань довольно кивнул сам себе: если интеллект низкий, это даже лучше. Будет каждый день повышать уровень симпатии, а потом просто затащит Су Чэня в постель — задача выполнена! Какой же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всем этим, холодно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как же ты глуп,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http://bllate.org/book/21546/2215872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